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F892" w14:textId="77777777" w:rsidR="00336ED7" w:rsidRDefault="00A413DF" w:rsidP="00D02105">
      <w:pPr>
        <w:pStyle w:val="Default"/>
        <w:spacing w:before="120"/>
        <w:jc w:val="center"/>
        <w:rPr>
          <w:rFonts w:ascii="Fray Gabriel" w:hAnsi="Fray Gabriel"/>
          <w:b/>
          <w:bCs/>
          <w:color w:val="auto"/>
          <w:sz w:val="40"/>
          <w:szCs w:val="40"/>
        </w:rPr>
      </w:pPr>
      <w:r>
        <w:rPr>
          <w:rFonts w:ascii="Fray Gabriel" w:hAnsi="Fray Gabriel"/>
          <w:b/>
          <w:bCs/>
          <w:color w:val="auto"/>
          <w:sz w:val="40"/>
          <w:szCs w:val="40"/>
        </w:rPr>
        <w:t xml:space="preserve">Misa </w:t>
      </w:r>
      <w:r w:rsidR="00D02105">
        <w:rPr>
          <w:rFonts w:ascii="Fray Gabriel" w:hAnsi="Fray Gabriel"/>
          <w:b/>
          <w:bCs/>
          <w:color w:val="auto"/>
          <w:sz w:val="40"/>
          <w:szCs w:val="40"/>
        </w:rPr>
        <w:t xml:space="preserve">de Acción de Gracias </w:t>
      </w:r>
    </w:p>
    <w:p w14:paraId="55E71EE5" w14:textId="54A66967" w:rsidR="00D02105" w:rsidRDefault="001C1D9D" w:rsidP="00336ED7">
      <w:pPr>
        <w:pStyle w:val="Default"/>
        <w:spacing w:before="120"/>
        <w:jc w:val="center"/>
        <w:rPr>
          <w:rFonts w:ascii="Fray Gabriel" w:hAnsi="Fray Gabriel"/>
          <w:b/>
          <w:bCs/>
          <w:color w:val="auto"/>
          <w:sz w:val="40"/>
          <w:szCs w:val="40"/>
        </w:rPr>
      </w:pPr>
      <w:r>
        <w:rPr>
          <w:rFonts w:ascii="Fray Gabriel" w:hAnsi="Fray Gabriel"/>
          <w:b/>
          <w:bCs/>
          <w:color w:val="auto"/>
          <w:sz w:val="40"/>
          <w:szCs w:val="40"/>
        </w:rPr>
        <w:t>F</w:t>
      </w:r>
      <w:r w:rsidR="00806C91">
        <w:rPr>
          <w:rFonts w:ascii="Fray Gabriel" w:hAnsi="Fray Gabriel"/>
          <w:b/>
          <w:bCs/>
          <w:color w:val="auto"/>
          <w:sz w:val="40"/>
          <w:szCs w:val="40"/>
        </w:rPr>
        <w:t>in</w:t>
      </w:r>
      <w:r w:rsidR="008C5F64">
        <w:rPr>
          <w:rFonts w:ascii="Fray Gabriel" w:hAnsi="Fray Gabriel"/>
          <w:b/>
          <w:bCs/>
          <w:color w:val="auto"/>
          <w:sz w:val="40"/>
          <w:szCs w:val="40"/>
        </w:rPr>
        <w:t xml:space="preserve"> de </w:t>
      </w:r>
      <w:r>
        <w:rPr>
          <w:rFonts w:ascii="Fray Gabriel" w:hAnsi="Fray Gabriel"/>
          <w:b/>
          <w:bCs/>
          <w:color w:val="auto"/>
          <w:sz w:val="40"/>
          <w:szCs w:val="40"/>
        </w:rPr>
        <w:t>C</w:t>
      </w:r>
      <w:r w:rsidR="00806C91">
        <w:rPr>
          <w:rFonts w:ascii="Fray Gabriel" w:hAnsi="Fray Gabriel"/>
          <w:b/>
          <w:bCs/>
          <w:color w:val="auto"/>
          <w:sz w:val="40"/>
          <w:szCs w:val="40"/>
        </w:rPr>
        <w:t>ursos</w:t>
      </w:r>
      <w:r>
        <w:rPr>
          <w:rFonts w:ascii="Fray Gabriel" w:hAnsi="Fray Gabriel"/>
          <w:b/>
          <w:bCs/>
          <w:color w:val="auto"/>
          <w:sz w:val="40"/>
          <w:szCs w:val="40"/>
        </w:rPr>
        <w:t xml:space="preserve"> Primavera 2024 - Posgrados</w:t>
      </w:r>
    </w:p>
    <w:p w14:paraId="53657D4B" w14:textId="66E5BF2A" w:rsidR="001C1D9D" w:rsidRPr="004E60B9" w:rsidRDefault="001C1D9D" w:rsidP="00336ED7">
      <w:pPr>
        <w:pStyle w:val="Default"/>
        <w:spacing w:before="120"/>
        <w:jc w:val="center"/>
        <w:rPr>
          <w:rFonts w:ascii="Fray Gabriel" w:hAnsi="Fray Gabriel"/>
          <w:b/>
          <w:bCs/>
          <w:color w:val="auto"/>
          <w:sz w:val="40"/>
          <w:szCs w:val="40"/>
        </w:rPr>
      </w:pPr>
      <w:r>
        <w:rPr>
          <w:rFonts w:ascii="Fray Gabriel" w:hAnsi="Fray Gabriel"/>
          <w:b/>
          <w:bCs/>
          <w:color w:val="auto"/>
          <w:sz w:val="40"/>
          <w:szCs w:val="40"/>
        </w:rPr>
        <w:t>Viernes 2 de febrero, 2024</w:t>
      </w:r>
    </w:p>
    <w:p w14:paraId="082E5B33" w14:textId="06E8FC9D" w:rsidR="00BA6182" w:rsidRDefault="00BA6182" w:rsidP="002210EA">
      <w:pPr>
        <w:pStyle w:val="Default"/>
        <w:spacing w:before="120"/>
        <w:jc w:val="center"/>
        <w:rPr>
          <w:b/>
          <w:bCs/>
          <w:color w:val="auto"/>
          <w:sz w:val="26"/>
          <w:szCs w:val="26"/>
        </w:rPr>
      </w:pPr>
    </w:p>
    <w:p w14:paraId="646DF7D7" w14:textId="59390887" w:rsidR="00804BA0" w:rsidRPr="001C1D9D" w:rsidRDefault="00804BA0" w:rsidP="00804BA0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 xml:space="preserve">MONICIÓN DE ENTRADA                                   </w:t>
      </w:r>
      <w:r w:rsidRPr="001C1D9D">
        <w:rPr>
          <w:rFonts w:ascii="Arial" w:hAnsi="Arial" w:cs="Arial"/>
          <w:color w:val="FF0000"/>
        </w:rPr>
        <w:tab/>
      </w:r>
      <w:r w:rsidRPr="001C1D9D">
        <w:rPr>
          <w:rFonts w:ascii="Arial" w:hAnsi="Arial" w:cs="Arial"/>
          <w:color w:val="FF0000"/>
        </w:rPr>
        <w:tab/>
      </w:r>
      <w:r w:rsidRPr="001C1D9D">
        <w:rPr>
          <w:rFonts w:ascii="Arial" w:hAnsi="Arial" w:cs="Arial"/>
          <w:color w:val="FF0000"/>
        </w:rPr>
        <w:tab/>
        <w:t xml:space="preserve">                      </w:t>
      </w:r>
    </w:p>
    <w:p w14:paraId="17165CBD" w14:textId="5C31D598" w:rsidR="00867457" w:rsidRPr="001C1D9D" w:rsidRDefault="00867457" w:rsidP="00867457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</w:rPr>
        <w:t>En esta celebración deseamos agradecer a Dios nuestro Padre tanto bien recibido y a nuestros p</w:t>
      </w:r>
      <w:r w:rsidR="00A4301F" w:rsidRPr="001C1D9D">
        <w:rPr>
          <w:rFonts w:ascii="Arial" w:hAnsi="Arial" w:cs="Arial"/>
        </w:rPr>
        <w:t>apás, mamás y familiares</w:t>
      </w:r>
      <w:r w:rsidRPr="001C1D9D">
        <w:rPr>
          <w:rFonts w:ascii="Arial" w:hAnsi="Arial" w:cs="Arial"/>
        </w:rPr>
        <w:t xml:space="preserve"> por acompañarnos, por caminar junto con nosotros en este tiempo de estudios. En esta acción de gracias, queremos poner sobre el altar nuestros logros, los frutos de nuestra formación universitaria</w:t>
      </w:r>
      <w:r w:rsidR="00616BEC" w:rsidRPr="001C1D9D">
        <w:rPr>
          <w:rFonts w:ascii="Arial" w:hAnsi="Arial" w:cs="Arial"/>
        </w:rPr>
        <w:t xml:space="preserve">. </w:t>
      </w:r>
    </w:p>
    <w:p w14:paraId="76145796" w14:textId="77777777" w:rsidR="002D232A" w:rsidRPr="001C1D9D" w:rsidRDefault="002D232A" w:rsidP="00867457">
      <w:pPr>
        <w:pStyle w:val="Default"/>
        <w:spacing w:before="120"/>
        <w:jc w:val="both"/>
        <w:rPr>
          <w:rFonts w:ascii="Arial" w:hAnsi="Arial" w:cs="Arial"/>
          <w:color w:val="FF0000"/>
        </w:rPr>
      </w:pPr>
    </w:p>
    <w:p w14:paraId="616A0417" w14:textId="5895636E" w:rsidR="00ED4145" w:rsidRPr="001C1D9D" w:rsidRDefault="00ED4145" w:rsidP="00867457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>ANTÍFONA DE ENTRADA</w:t>
      </w:r>
      <w:r w:rsidR="00012631" w:rsidRPr="001C1D9D">
        <w:rPr>
          <w:rFonts w:ascii="Arial" w:hAnsi="Arial" w:cs="Arial"/>
          <w:color w:val="FF0000"/>
        </w:rPr>
        <w:t xml:space="preserve">                                  </w:t>
      </w:r>
      <w:r w:rsidR="00746C2C" w:rsidRPr="001C1D9D">
        <w:rPr>
          <w:rFonts w:ascii="Arial" w:hAnsi="Arial" w:cs="Arial"/>
          <w:color w:val="FF0000"/>
        </w:rPr>
        <w:t xml:space="preserve"> </w:t>
      </w:r>
      <w:r w:rsidR="009C28E0" w:rsidRPr="001C1D9D">
        <w:rPr>
          <w:rFonts w:ascii="Arial" w:hAnsi="Arial" w:cs="Arial"/>
          <w:color w:val="FF0000"/>
        </w:rPr>
        <w:tab/>
      </w:r>
      <w:r w:rsidR="009C28E0" w:rsidRPr="001C1D9D">
        <w:rPr>
          <w:rFonts w:ascii="Arial" w:hAnsi="Arial" w:cs="Arial"/>
          <w:color w:val="FF0000"/>
        </w:rPr>
        <w:tab/>
      </w:r>
      <w:r w:rsidR="009C28E0" w:rsidRPr="001C1D9D">
        <w:rPr>
          <w:rFonts w:ascii="Arial" w:hAnsi="Arial" w:cs="Arial"/>
          <w:color w:val="FF0000"/>
        </w:rPr>
        <w:tab/>
        <w:t xml:space="preserve">         </w:t>
      </w:r>
      <w:r w:rsidR="002E6657" w:rsidRPr="001C1D9D">
        <w:rPr>
          <w:rFonts w:ascii="Arial" w:hAnsi="Arial" w:cs="Arial"/>
          <w:color w:val="FF0000"/>
        </w:rPr>
        <w:t xml:space="preserve">      </w:t>
      </w:r>
      <w:r w:rsidR="00D1246D" w:rsidRPr="001C1D9D">
        <w:rPr>
          <w:rFonts w:ascii="Arial" w:hAnsi="Arial" w:cs="Arial"/>
          <w:color w:val="FF0000"/>
        </w:rPr>
        <w:t xml:space="preserve">     </w:t>
      </w:r>
      <w:r w:rsidR="002E6657" w:rsidRPr="001C1D9D">
        <w:rPr>
          <w:rFonts w:ascii="Arial" w:hAnsi="Arial" w:cs="Arial"/>
          <w:color w:val="FF0000"/>
        </w:rPr>
        <w:t xml:space="preserve">  </w:t>
      </w:r>
      <w:r w:rsidR="000029E6" w:rsidRPr="001C1D9D">
        <w:rPr>
          <w:rFonts w:ascii="Arial" w:hAnsi="Arial" w:cs="Arial"/>
          <w:i/>
          <w:iCs/>
          <w:color w:val="FF0000"/>
        </w:rPr>
        <w:t>Ef.</w:t>
      </w:r>
      <w:r w:rsidR="000029E6" w:rsidRPr="001C1D9D">
        <w:rPr>
          <w:rFonts w:ascii="Arial" w:hAnsi="Arial" w:cs="Arial"/>
          <w:color w:val="FF0000"/>
        </w:rPr>
        <w:t xml:space="preserve"> 5</w:t>
      </w:r>
      <w:r w:rsidR="00291836" w:rsidRPr="001C1D9D">
        <w:rPr>
          <w:rFonts w:ascii="Arial" w:hAnsi="Arial" w:cs="Arial"/>
          <w:color w:val="FF0000"/>
        </w:rPr>
        <w:t xml:space="preserve">, </w:t>
      </w:r>
      <w:r w:rsidR="000029E6" w:rsidRPr="001C1D9D">
        <w:rPr>
          <w:rFonts w:ascii="Arial" w:hAnsi="Arial" w:cs="Arial"/>
          <w:color w:val="FF0000"/>
        </w:rPr>
        <w:t>19-20</w:t>
      </w:r>
    </w:p>
    <w:p w14:paraId="2108DCBE" w14:textId="659D24B0" w:rsidR="000029E6" w:rsidRPr="001C1D9D" w:rsidRDefault="00041028" w:rsidP="00A17B83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  <w:b/>
          <w:bCs/>
        </w:rPr>
        <w:t xml:space="preserve">Celebrante: </w:t>
      </w:r>
      <w:r w:rsidR="00A17B83" w:rsidRPr="001C1D9D">
        <w:rPr>
          <w:rFonts w:ascii="Arial" w:hAnsi="Arial" w:cs="Arial"/>
        </w:rPr>
        <w:t xml:space="preserve">Canten </w:t>
      </w:r>
      <w:r w:rsidR="00A322E7" w:rsidRPr="001C1D9D">
        <w:rPr>
          <w:rFonts w:ascii="Arial" w:hAnsi="Arial" w:cs="Arial"/>
        </w:rPr>
        <w:t xml:space="preserve">y celebren </w:t>
      </w:r>
      <w:r w:rsidR="00370612" w:rsidRPr="001C1D9D">
        <w:rPr>
          <w:rFonts w:ascii="Arial" w:hAnsi="Arial" w:cs="Arial"/>
        </w:rPr>
        <w:t>al</w:t>
      </w:r>
      <w:r w:rsidR="00A17B83" w:rsidRPr="001C1D9D">
        <w:rPr>
          <w:rFonts w:ascii="Arial" w:hAnsi="Arial" w:cs="Arial"/>
        </w:rPr>
        <w:t xml:space="preserve"> Señor</w:t>
      </w:r>
      <w:r w:rsidR="00370612" w:rsidRPr="001C1D9D">
        <w:rPr>
          <w:rFonts w:ascii="Arial" w:hAnsi="Arial" w:cs="Arial"/>
        </w:rPr>
        <w:t xml:space="preserve"> de todo corazón, dando</w:t>
      </w:r>
      <w:r w:rsidR="000029E6" w:rsidRPr="001C1D9D">
        <w:rPr>
          <w:rFonts w:ascii="Arial" w:hAnsi="Arial" w:cs="Arial"/>
        </w:rPr>
        <w:t xml:space="preserve"> </w:t>
      </w:r>
      <w:r w:rsidR="00370612" w:rsidRPr="001C1D9D">
        <w:rPr>
          <w:rFonts w:ascii="Arial" w:hAnsi="Arial" w:cs="Arial"/>
        </w:rPr>
        <w:t xml:space="preserve">gracias siempre </w:t>
      </w:r>
      <w:r w:rsidR="002D232A" w:rsidRPr="001C1D9D">
        <w:rPr>
          <w:rFonts w:ascii="Arial" w:hAnsi="Arial" w:cs="Arial"/>
        </w:rPr>
        <w:t>y por cualquier motivo a Dios Padre</w:t>
      </w:r>
      <w:r w:rsidR="00A17B83" w:rsidRPr="001C1D9D">
        <w:rPr>
          <w:rFonts w:ascii="Arial" w:hAnsi="Arial" w:cs="Arial"/>
        </w:rPr>
        <w:t>, en</w:t>
      </w:r>
      <w:r w:rsidR="000029E6" w:rsidRPr="001C1D9D">
        <w:rPr>
          <w:rFonts w:ascii="Arial" w:hAnsi="Arial" w:cs="Arial"/>
        </w:rPr>
        <w:t xml:space="preserve"> </w:t>
      </w:r>
      <w:r w:rsidR="00A17B83" w:rsidRPr="001C1D9D">
        <w:rPr>
          <w:rFonts w:ascii="Arial" w:hAnsi="Arial" w:cs="Arial"/>
        </w:rPr>
        <w:t>nombre de nuestro Señor Jesucristo.</w:t>
      </w:r>
    </w:p>
    <w:p w14:paraId="3E245FFA" w14:textId="77777777" w:rsidR="008C5F64" w:rsidRPr="001C1D9D" w:rsidRDefault="008C5F64" w:rsidP="00A17B83">
      <w:pPr>
        <w:pStyle w:val="Default"/>
        <w:spacing w:before="120"/>
        <w:jc w:val="both"/>
        <w:rPr>
          <w:rFonts w:ascii="Arial" w:hAnsi="Arial" w:cs="Arial"/>
        </w:rPr>
      </w:pPr>
    </w:p>
    <w:p w14:paraId="3D96A9F2" w14:textId="77777777" w:rsidR="001F3D02" w:rsidRPr="001C1D9D" w:rsidRDefault="001F3D02" w:rsidP="00A17B83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>LITURGIA PENITENCIAL</w:t>
      </w:r>
    </w:p>
    <w:p w14:paraId="0EB99738" w14:textId="3D263851" w:rsidR="00467030" w:rsidRPr="001C1D9D" w:rsidRDefault="002D232A" w:rsidP="00A12033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  <w:b/>
          <w:bCs/>
        </w:rPr>
        <w:t>Celebrante</w:t>
      </w:r>
      <w:r w:rsidR="001F3D02" w:rsidRPr="001C1D9D">
        <w:rPr>
          <w:rFonts w:ascii="Arial" w:hAnsi="Arial" w:cs="Arial"/>
          <w:i/>
          <w:iCs/>
        </w:rPr>
        <w:t>:</w:t>
      </w:r>
      <w:r w:rsidR="001F3D02" w:rsidRPr="001C1D9D">
        <w:rPr>
          <w:rFonts w:ascii="Arial" w:hAnsi="Arial" w:cs="Arial"/>
        </w:rPr>
        <w:t xml:space="preserve"> </w:t>
      </w:r>
      <w:r w:rsidR="00CE4177" w:rsidRPr="001C1D9D">
        <w:rPr>
          <w:rFonts w:ascii="Arial" w:hAnsi="Arial" w:cs="Arial"/>
        </w:rPr>
        <w:t xml:space="preserve">Somos conscientes que en ocasiones nuestras distracciones o nuestros apegos, positivos o negativos, </w:t>
      </w:r>
      <w:r w:rsidR="00D93E65" w:rsidRPr="001C1D9D">
        <w:rPr>
          <w:rFonts w:ascii="Arial" w:hAnsi="Arial" w:cs="Arial"/>
        </w:rPr>
        <w:t>es decir, los apegos y rechazos en ocasiones bloquean el amor</w:t>
      </w:r>
      <w:r w:rsidR="00171006" w:rsidRPr="001C1D9D">
        <w:rPr>
          <w:rFonts w:ascii="Arial" w:hAnsi="Arial" w:cs="Arial"/>
        </w:rPr>
        <w:t xml:space="preserve">, </w:t>
      </w:r>
      <w:r w:rsidR="00AE6D47" w:rsidRPr="001C1D9D">
        <w:rPr>
          <w:rFonts w:ascii="Arial" w:hAnsi="Arial" w:cs="Arial"/>
        </w:rPr>
        <w:t xml:space="preserve">bloquean nuestra sensibilidad para percibir al Dio que nos ama en todo. </w:t>
      </w:r>
      <w:r w:rsidR="004B47BB" w:rsidRPr="001C1D9D">
        <w:rPr>
          <w:rFonts w:ascii="Arial" w:hAnsi="Arial" w:cs="Arial"/>
        </w:rPr>
        <w:t xml:space="preserve">Guardemos un momento de silencio para meditar que </w:t>
      </w:r>
      <w:r w:rsidR="00854427" w:rsidRPr="001C1D9D">
        <w:rPr>
          <w:rFonts w:ascii="Arial" w:hAnsi="Arial" w:cs="Arial"/>
        </w:rPr>
        <w:t xml:space="preserve">actitudes, </w:t>
      </w:r>
      <w:r w:rsidR="004B47BB" w:rsidRPr="001C1D9D">
        <w:rPr>
          <w:rFonts w:ascii="Arial" w:hAnsi="Arial" w:cs="Arial"/>
        </w:rPr>
        <w:t xml:space="preserve">apegos y rechazos </w:t>
      </w:r>
      <w:r w:rsidR="00F81038" w:rsidRPr="001C1D9D">
        <w:rPr>
          <w:rFonts w:ascii="Arial" w:hAnsi="Arial" w:cs="Arial"/>
        </w:rPr>
        <w:t xml:space="preserve">impidieron que transparentáramos el amor </w:t>
      </w:r>
      <w:r w:rsidR="00F85010" w:rsidRPr="001C1D9D">
        <w:rPr>
          <w:rFonts w:ascii="Arial" w:hAnsi="Arial" w:cs="Arial"/>
        </w:rPr>
        <w:t xml:space="preserve">y </w:t>
      </w:r>
      <w:r w:rsidR="00397284" w:rsidRPr="001C1D9D">
        <w:rPr>
          <w:rFonts w:ascii="Arial" w:hAnsi="Arial" w:cs="Arial"/>
        </w:rPr>
        <w:t>que la gente que nos rodea p</w:t>
      </w:r>
      <w:r w:rsidR="00F85010" w:rsidRPr="001C1D9D">
        <w:rPr>
          <w:rFonts w:ascii="Arial" w:hAnsi="Arial" w:cs="Arial"/>
        </w:rPr>
        <w:t>udiera encontrarse con el Dios vivo</w:t>
      </w:r>
      <w:r w:rsidR="00ED45FF" w:rsidRPr="001C1D9D">
        <w:rPr>
          <w:rFonts w:ascii="Arial" w:hAnsi="Arial" w:cs="Arial"/>
        </w:rPr>
        <w:t xml:space="preserve">, </w:t>
      </w:r>
      <w:r w:rsidR="00915BAB" w:rsidRPr="001C1D9D">
        <w:rPr>
          <w:rFonts w:ascii="Arial" w:hAnsi="Arial" w:cs="Arial"/>
        </w:rPr>
        <w:t xml:space="preserve">en silencio meditamos en la reconciliación. </w:t>
      </w:r>
    </w:p>
    <w:p w14:paraId="52DB5D78" w14:textId="21059FA7" w:rsidR="00467030" w:rsidRPr="001C1D9D" w:rsidRDefault="00467030" w:rsidP="001F3D02">
      <w:pPr>
        <w:pStyle w:val="Default"/>
        <w:spacing w:before="120"/>
        <w:jc w:val="both"/>
        <w:rPr>
          <w:rFonts w:ascii="Arial" w:hAnsi="Arial" w:cs="Arial"/>
        </w:rPr>
      </w:pPr>
    </w:p>
    <w:p w14:paraId="032914BB" w14:textId="77777777" w:rsidR="00646BCF" w:rsidRPr="001C1D9D" w:rsidRDefault="00646BCF" w:rsidP="001F3D02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  <w:b/>
          <w:bCs/>
        </w:rPr>
        <w:t>Celebrante</w:t>
      </w:r>
      <w:r w:rsidR="001F3D02" w:rsidRPr="001C1D9D">
        <w:rPr>
          <w:rFonts w:ascii="Arial" w:hAnsi="Arial" w:cs="Arial"/>
          <w:i/>
          <w:iCs/>
        </w:rPr>
        <w:t>:</w:t>
      </w:r>
      <w:r w:rsidR="001F3D02" w:rsidRPr="001C1D9D">
        <w:rPr>
          <w:rFonts w:ascii="Arial" w:hAnsi="Arial" w:cs="Arial"/>
        </w:rPr>
        <w:t xml:space="preserve"> Dios todopoderoso tenga misericordia de nosotros, perdone nuestros</w:t>
      </w:r>
      <w:r w:rsidR="00876D09" w:rsidRPr="001C1D9D">
        <w:rPr>
          <w:rFonts w:ascii="Arial" w:hAnsi="Arial" w:cs="Arial"/>
        </w:rPr>
        <w:t xml:space="preserve"> </w:t>
      </w:r>
      <w:r w:rsidR="001F3D02" w:rsidRPr="001C1D9D">
        <w:rPr>
          <w:rFonts w:ascii="Arial" w:hAnsi="Arial" w:cs="Arial"/>
        </w:rPr>
        <w:t xml:space="preserve">pecados y nos lleve a la vida eterna. </w:t>
      </w:r>
    </w:p>
    <w:p w14:paraId="74700B7F" w14:textId="78723880" w:rsidR="001F3D02" w:rsidRPr="001C1D9D" w:rsidRDefault="00646BCF" w:rsidP="001F3D02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  <w:b/>
          <w:bCs/>
        </w:rPr>
        <w:t xml:space="preserve">Todos: </w:t>
      </w:r>
      <w:r w:rsidR="001F3D02" w:rsidRPr="001C1D9D">
        <w:rPr>
          <w:rFonts w:ascii="Arial" w:hAnsi="Arial" w:cs="Arial"/>
        </w:rPr>
        <w:t>Amén</w:t>
      </w:r>
    </w:p>
    <w:p w14:paraId="56617EB9" w14:textId="77777777" w:rsidR="00C25C8B" w:rsidRPr="001C1D9D" w:rsidRDefault="00C25C8B" w:rsidP="001F3D02">
      <w:pPr>
        <w:pStyle w:val="Default"/>
        <w:spacing w:before="120"/>
        <w:jc w:val="both"/>
        <w:rPr>
          <w:rFonts w:ascii="Arial" w:hAnsi="Arial" w:cs="Arial"/>
        </w:rPr>
      </w:pPr>
    </w:p>
    <w:p w14:paraId="3C7DBF75" w14:textId="580289DF" w:rsidR="00ED4145" w:rsidRPr="001C1D9D" w:rsidRDefault="00ED4145" w:rsidP="00A17B83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 xml:space="preserve">ORACIÓN COLECTA </w:t>
      </w:r>
    </w:p>
    <w:p w14:paraId="22C27AE5" w14:textId="76A3C267" w:rsidR="00520253" w:rsidRPr="001C1D9D" w:rsidRDefault="00646BCF" w:rsidP="009D08AF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  <w:b/>
          <w:bCs/>
        </w:rPr>
        <w:t xml:space="preserve">Celebrante: </w:t>
      </w:r>
      <w:r w:rsidR="009D08AF" w:rsidRPr="001C1D9D">
        <w:rPr>
          <w:rFonts w:ascii="Arial" w:hAnsi="Arial" w:cs="Arial"/>
        </w:rPr>
        <w:t>Dios</w:t>
      </w:r>
      <w:r w:rsidR="001A7A8E" w:rsidRPr="001C1D9D">
        <w:rPr>
          <w:rFonts w:ascii="Arial" w:hAnsi="Arial" w:cs="Arial"/>
        </w:rPr>
        <w:t xml:space="preserve"> </w:t>
      </w:r>
      <w:r w:rsidR="00E26863" w:rsidRPr="001C1D9D">
        <w:rPr>
          <w:rFonts w:ascii="Arial" w:hAnsi="Arial" w:cs="Arial"/>
        </w:rPr>
        <w:t xml:space="preserve">te pedimos que ilumines los pasos que demos hacia el futuro y santifica </w:t>
      </w:r>
      <w:r w:rsidR="006652D3" w:rsidRPr="001C1D9D">
        <w:rPr>
          <w:rFonts w:ascii="Arial" w:hAnsi="Arial" w:cs="Arial"/>
        </w:rPr>
        <w:t xml:space="preserve">la opción profesional </w:t>
      </w:r>
      <w:r w:rsidR="00295A6F" w:rsidRPr="001C1D9D">
        <w:rPr>
          <w:rFonts w:ascii="Arial" w:hAnsi="Arial" w:cs="Arial"/>
        </w:rPr>
        <w:t xml:space="preserve">que hemos elegido para que amando y sirviendo a </w:t>
      </w:r>
      <w:r w:rsidR="000B59FF" w:rsidRPr="001C1D9D">
        <w:rPr>
          <w:rFonts w:ascii="Arial" w:hAnsi="Arial" w:cs="Arial"/>
        </w:rPr>
        <w:t>nuestro prójimo</w:t>
      </w:r>
      <w:r w:rsidR="00E26863" w:rsidRPr="001C1D9D">
        <w:rPr>
          <w:rFonts w:ascii="Arial" w:hAnsi="Arial" w:cs="Arial"/>
        </w:rPr>
        <w:t xml:space="preserve"> y podamos juntos gozar de tu presencia viva. Por Jesucristo nuestro Señor. </w:t>
      </w:r>
    </w:p>
    <w:p w14:paraId="2F9106D6" w14:textId="43F26876" w:rsidR="00E26863" w:rsidRPr="001C1D9D" w:rsidRDefault="00E26863" w:rsidP="009D08AF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  <w:b/>
          <w:bCs/>
        </w:rPr>
        <w:t xml:space="preserve">Todos: </w:t>
      </w:r>
      <w:r w:rsidRPr="001C1D9D">
        <w:rPr>
          <w:rFonts w:ascii="Arial" w:hAnsi="Arial" w:cs="Arial"/>
        </w:rPr>
        <w:t>Amén</w:t>
      </w:r>
    </w:p>
    <w:p w14:paraId="7ED223CD" w14:textId="77777777" w:rsidR="000B59FF" w:rsidRPr="001C1D9D" w:rsidRDefault="000B59FF" w:rsidP="009D08AF">
      <w:pPr>
        <w:pStyle w:val="Default"/>
        <w:spacing w:before="120"/>
        <w:jc w:val="both"/>
        <w:rPr>
          <w:rFonts w:ascii="Arial" w:hAnsi="Arial" w:cs="Arial"/>
        </w:rPr>
      </w:pPr>
    </w:p>
    <w:p w14:paraId="17707E84" w14:textId="080BBFF4" w:rsidR="00ED4145" w:rsidRPr="001C1D9D" w:rsidRDefault="00ED4145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lastRenderedPageBreak/>
        <w:t>PRIMERA LECTURA</w:t>
      </w:r>
    </w:p>
    <w:p w14:paraId="5727C038" w14:textId="5165027F" w:rsidR="002D5FF4" w:rsidRPr="001C1D9D" w:rsidRDefault="002D5FF4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auto"/>
        </w:rPr>
        <w:t>Del</w:t>
      </w:r>
      <w:r w:rsidR="00F84CF7" w:rsidRPr="001C1D9D">
        <w:rPr>
          <w:rFonts w:ascii="Arial" w:hAnsi="Arial" w:cs="Arial"/>
          <w:color w:val="auto"/>
        </w:rPr>
        <w:t xml:space="preserve"> </w:t>
      </w:r>
      <w:r w:rsidR="00BF3BF7" w:rsidRPr="001C1D9D">
        <w:rPr>
          <w:rFonts w:ascii="Arial" w:hAnsi="Arial" w:cs="Arial"/>
          <w:color w:val="auto"/>
        </w:rPr>
        <w:t>libro del</w:t>
      </w:r>
      <w:r w:rsidR="00F354C2" w:rsidRPr="001C1D9D">
        <w:rPr>
          <w:rFonts w:ascii="Arial" w:hAnsi="Arial" w:cs="Arial"/>
          <w:color w:val="auto"/>
        </w:rPr>
        <w:t xml:space="preserve"> profeta Isaías</w:t>
      </w:r>
      <w:r w:rsidRPr="001C1D9D">
        <w:rPr>
          <w:rFonts w:ascii="Arial" w:hAnsi="Arial" w:cs="Arial"/>
          <w:color w:val="auto"/>
        </w:rPr>
        <w:t xml:space="preserve"> </w:t>
      </w:r>
      <w:r w:rsidR="00F354C2" w:rsidRPr="001C1D9D">
        <w:rPr>
          <w:rFonts w:ascii="Arial" w:hAnsi="Arial" w:cs="Arial"/>
          <w:color w:val="FF0000"/>
        </w:rPr>
        <w:t>26</w:t>
      </w:r>
      <w:r w:rsidR="00372E42" w:rsidRPr="001C1D9D">
        <w:rPr>
          <w:rFonts w:ascii="Arial" w:hAnsi="Arial" w:cs="Arial"/>
          <w:color w:val="FF0000"/>
        </w:rPr>
        <w:t xml:space="preserve">, </w:t>
      </w:r>
      <w:r w:rsidR="00F354C2" w:rsidRPr="001C1D9D">
        <w:rPr>
          <w:rFonts w:ascii="Arial" w:hAnsi="Arial" w:cs="Arial"/>
          <w:color w:val="FF0000"/>
        </w:rPr>
        <w:t>1</w:t>
      </w:r>
      <w:r w:rsidR="00F84CF7" w:rsidRPr="001C1D9D">
        <w:rPr>
          <w:rFonts w:ascii="Arial" w:hAnsi="Arial" w:cs="Arial"/>
          <w:color w:val="FF0000"/>
        </w:rPr>
        <w:t>-6</w:t>
      </w:r>
    </w:p>
    <w:p w14:paraId="7E675683" w14:textId="073DF19E" w:rsidR="00A13A32" w:rsidRPr="001C1D9D" w:rsidRDefault="00A13A32" w:rsidP="00FD06DE">
      <w:pPr>
        <w:pStyle w:val="Default"/>
        <w:spacing w:before="120"/>
        <w:jc w:val="both"/>
        <w:rPr>
          <w:rFonts w:ascii="Arial" w:hAnsi="Arial" w:cs="Arial"/>
          <w:color w:val="000000" w:themeColor="text1"/>
        </w:rPr>
      </w:pPr>
      <w:r w:rsidRPr="001C1D9D">
        <w:rPr>
          <w:rFonts w:ascii="Arial" w:hAnsi="Arial" w:cs="Arial"/>
          <w:color w:val="000000" w:themeColor="text1"/>
        </w:rPr>
        <w:t>Aquel día se cantará este canto en el territorio de Judá:</w:t>
      </w:r>
      <w:r w:rsidR="00FD06DE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Tenemos una ciudad fuerte: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le ha puesto para salvarla</w:t>
      </w:r>
      <w:r w:rsidR="00BF2264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murallas y baluartes.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Abran las puertas</w:t>
      </w:r>
      <w:r w:rsidR="00BF2264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para que entre un pueblo justo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que guarda los compromisos;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su voluntad es firme,</w:t>
      </w:r>
      <w:r w:rsidR="00BF2264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tú velas por su paz,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porque confía en ti.</w:t>
      </w:r>
    </w:p>
    <w:p w14:paraId="10C38BC2" w14:textId="6C2AC280" w:rsidR="00274D24" w:rsidRPr="001C1D9D" w:rsidRDefault="00A13A32" w:rsidP="00A13A32">
      <w:pPr>
        <w:pStyle w:val="Default"/>
        <w:spacing w:before="120"/>
        <w:jc w:val="both"/>
        <w:rPr>
          <w:rFonts w:ascii="Arial" w:hAnsi="Arial" w:cs="Arial"/>
          <w:color w:val="000000" w:themeColor="text1"/>
        </w:rPr>
      </w:pPr>
      <w:r w:rsidRPr="001C1D9D">
        <w:rPr>
          <w:rFonts w:ascii="Arial" w:hAnsi="Arial" w:cs="Arial"/>
          <w:color w:val="000000" w:themeColor="text1"/>
        </w:rPr>
        <w:t>Confíen siempre en el Señor,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porque el Señor</w:t>
      </w:r>
      <w:r w:rsidR="003B5F4E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es la Roca perpetua: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doblegó a los que habitaban</w:t>
      </w:r>
      <w:r w:rsidR="003B5F4E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en la cumbre,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y a la ciudad inaccesible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la abatió,</w:t>
      </w:r>
      <w:r w:rsidR="003B5F4E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la abatió hasta el suelo,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la tumbó en el polvo;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 xml:space="preserve">y la pisan los pies, los pies del </w:t>
      </w:r>
      <w:r w:rsidR="00274D24" w:rsidRPr="001C1D9D">
        <w:rPr>
          <w:rFonts w:ascii="Arial" w:hAnsi="Arial" w:cs="Arial"/>
          <w:color w:val="000000" w:themeColor="text1"/>
        </w:rPr>
        <w:t>humilde</w:t>
      </w:r>
      <w:r w:rsidRPr="001C1D9D">
        <w:rPr>
          <w:rFonts w:ascii="Arial" w:hAnsi="Arial" w:cs="Arial"/>
          <w:color w:val="000000" w:themeColor="text1"/>
        </w:rPr>
        <w:t>,</w:t>
      </w:r>
      <w:r w:rsidR="00CC1081" w:rsidRPr="001C1D9D">
        <w:rPr>
          <w:rFonts w:ascii="Arial" w:hAnsi="Arial" w:cs="Arial"/>
          <w:color w:val="000000" w:themeColor="text1"/>
        </w:rPr>
        <w:t xml:space="preserve"> </w:t>
      </w:r>
      <w:r w:rsidRPr="001C1D9D">
        <w:rPr>
          <w:rFonts w:ascii="Arial" w:hAnsi="Arial" w:cs="Arial"/>
          <w:color w:val="000000" w:themeColor="text1"/>
        </w:rPr>
        <w:t>las pisadas de los desvalidos</w:t>
      </w:r>
      <w:r w:rsidR="00274D24" w:rsidRPr="001C1D9D">
        <w:rPr>
          <w:rFonts w:ascii="Arial" w:hAnsi="Arial" w:cs="Arial"/>
          <w:color w:val="000000" w:themeColor="text1"/>
        </w:rPr>
        <w:t>.</w:t>
      </w:r>
    </w:p>
    <w:p w14:paraId="2633411E" w14:textId="77777777" w:rsidR="0081771A" w:rsidRPr="001C1D9D" w:rsidRDefault="002D5FF4" w:rsidP="00A13A32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 xml:space="preserve">Palabra de Dios. </w:t>
      </w:r>
    </w:p>
    <w:p w14:paraId="38E5A0CC" w14:textId="5A4B31E6" w:rsidR="002D5FF4" w:rsidRPr="001C1D9D" w:rsidRDefault="00DD1212" w:rsidP="00A13A32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Todos: </w:t>
      </w:r>
      <w:r w:rsidR="002D5FF4" w:rsidRPr="001C1D9D">
        <w:rPr>
          <w:rFonts w:ascii="Arial" w:hAnsi="Arial" w:cs="Arial"/>
          <w:color w:val="auto"/>
        </w:rPr>
        <w:t>Te alabamos, Señor.</w:t>
      </w:r>
    </w:p>
    <w:p w14:paraId="2155BB1B" w14:textId="77777777" w:rsidR="005D3C47" w:rsidRPr="001C1D9D" w:rsidRDefault="005D3C47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</w:p>
    <w:p w14:paraId="53823808" w14:textId="3CE072CF" w:rsidR="00372E42" w:rsidRPr="001C1D9D" w:rsidRDefault="00ED4145" w:rsidP="003E3FFC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  <w:r w:rsidRPr="001C1D9D">
        <w:rPr>
          <w:rFonts w:ascii="Arial" w:hAnsi="Arial" w:cs="Arial"/>
          <w:color w:val="FF0000"/>
        </w:rPr>
        <w:t>SALMO</w:t>
      </w:r>
      <w:r w:rsidR="002D5FF4" w:rsidRPr="001C1D9D">
        <w:rPr>
          <w:rFonts w:ascii="Arial" w:hAnsi="Arial" w:cs="Arial"/>
          <w:color w:val="FF0000"/>
        </w:rPr>
        <w:t xml:space="preserve"> RESPONSORIAL</w:t>
      </w:r>
      <w:r w:rsidR="00012631" w:rsidRPr="001C1D9D">
        <w:rPr>
          <w:rFonts w:ascii="Arial" w:hAnsi="Arial" w:cs="Arial"/>
          <w:color w:val="FF0000"/>
        </w:rPr>
        <w:t xml:space="preserve">                                </w:t>
      </w:r>
      <w:r w:rsidR="009C28E0" w:rsidRPr="001C1D9D">
        <w:rPr>
          <w:rFonts w:ascii="Arial" w:hAnsi="Arial" w:cs="Arial"/>
          <w:color w:val="FF0000"/>
        </w:rPr>
        <w:tab/>
      </w:r>
      <w:r w:rsidR="009C28E0" w:rsidRPr="001C1D9D">
        <w:rPr>
          <w:rFonts w:ascii="Arial" w:hAnsi="Arial" w:cs="Arial"/>
          <w:color w:val="FF0000"/>
        </w:rPr>
        <w:tab/>
      </w:r>
      <w:r w:rsidR="00EA116F" w:rsidRPr="001C1D9D">
        <w:rPr>
          <w:rFonts w:ascii="Arial" w:hAnsi="Arial" w:cs="Arial"/>
          <w:color w:val="FF0000"/>
        </w:rPr>
        <w:tab/>
      </w:r>
      <w:r w:rsidR="00EA116F" w:rsidRPr="001C1D9D">
        <w:rPr>
          <w:rFonts w:ascii="Arial" w:hAnsi="Arial" w:cs="Arial"/>
          <w:color w:val="FF0000"/>
        </w:rPr>
        <w:tab/>
      </w:r>
      <w:r w:rsidR="00EA116F" w:rsidRPr="001C1D9D">
        <w:rPr>
          <w:rFonts w:ascii="Arial" w:hAnsi="Arial" w:cs="Arial"/>
          <w:color w:val="FF0000"/>
        </w:rPr>
        <w:tab/>
        <w:t xml:space="preserve">     </w:t>
      </w:r>
      <w:r w:rsidR="00C9575A">
        <w:rPr>
          <w:rFonts w:ascii="Arial" w:hAnsi="Arial" w:cs="Arial"/>
          <w:color w:val="FF0000"/>
        </w:rPr>
        <w:t xml:space="preserve">      </w:t>
      </w:r>
      <w:r w:rsidR="00EA116F" w:rsidRPr="001C1D9D">
        <w:rPr>
          <w:rFonts w:ascii="Arial" w:hAnsi="Arial" w:cs="Arial"/>
          <w:color w:val="FF0000"/>
        </w:rPr>
        <w:t>Sal</w:t>
      </w:r>
      <w:r w:rsidR="00C9575A">
        <w:rPr>
          <w:rFonts w:ascii="Arial" w:hAnsi="Arial" w:cs="Arial"/>
          <w:color w:val="FF0000"/>
        </w:rPr>
        <w:t>.</w:t>
      </w:r>
      <w:r w:rsidR="00EA116F" w:rsidRPr="001C1D9D">
        <w:rPr>
          <w:rFonts w:ascii="Arial" w:hAnsi="Arial" w:cs="Arial"/>
          <w:color w:val="FF0000"/>
        </w:rPr>
        <w:t xml:space="preserve"> 11</w:t>
      </w:r>
      <w:r w:rsidR="00C0233C" w:rsidRPr="001C1D9D">
        <w:rPr>
          <w:rFonts w:ascii="Arial" w:hAnsi="Arial" w:cs="Arial"/>
          <w:color w:val="FF0000"/>
        </w:rPr>
        <w:t>8</w:t>
      </w:r>
    </w:p>
    <w:p w14:paraId="32B6C21C" w14:textId="1D8EBA29" w:rsidR="002D5FF4" w:rsidRPr="001C1D9D" w:rsidRDefault="00DD1212" w:rsidP="003E3FFC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Lector: </w:t>
      </w:r>
      <w:r w:rsidR="00EA116F" w:rsidRPr="001C1D9D">
        <w:rPr>
          <w:rFonts w:ascii="Arial" w:hAnsi="Arial" w:cs="Arial"/>
          <w:i/>
          <w:iCs/>
          <w:color w:val="auto"/>
        </w:rPr>
        <w:t>Bendito el que viene en nombre del Señor</w:t>
      </w:r>
      <w:r w:rsidR="004C32FB" w:rsidRPr="001C1D9D">
        <w:rPr>
          <w:rFonts w:ascii="Arial" w:hAnsi="Arial" w:cs="Arial"/>
          <w:i/>
          <w:iCs/>
          <w:color w:val="auto"/>
        </w:rPr>
        <w:t>.</w:t>
      </w:r>
    </w:p>
    <w:p w14:paraId="00B69D6F" w14:textId="6D7107E6" w:rsidR="00BA47E7" w:rsidRPr="001C1D9D" w:rsidRDefault="00BA47E7" w:rsidP="003E3FFC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Todos: </w:t>
      </w:r>
      <w:r w:rsidRPr="001C1D9D">
        <w:rPr>
          <w:rFonts w:ascii="Arial" w:hAnsi="Arial" w:cs="Arial"/>
          <w:i/>
          <w:iCs/>
          <w:color w:val="auto"/>
        </w:rPr>
        <w:t>Bendito el que viene en nombre del Señor</w:t>
      </w:r>
      <w:r w:rsidR="00C27D26" w:rsidRPr="001C1D9D">
        <w:rPr>
          <w:rFonts w:ascii="Arial" w:hAnsi="Arial" w:cs="Arial"/>
          <w:i/>
          <w:iCs/>
          <w:color w:val="auto"/>
        </w:rPr>
        <w:t>.</w:t>
      </w:r>
      <w:r w:rsidRPr="001C1D9D">
        <w:rPr>
          <w:rFonts w:ascii="Arial" w:hAnsi="Arial" w:cs="Arial"/>
          <w:i/>
          <w:iCs/>
          <w:color w:val="auto"/>
        </w:rPr>
        <w:t xml:space="preserve"> </w:t>
      </w:r>
    </w:p>
    <w:p w14:paraId="0A89C6B6" w14:textId="25671CE4" w:rsidR="002D5FF4" w:rsidRPr="001C1D9D" w:rsidRDefault="00597C17" w:rsidP="007C698F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 xml:space="preserve">Den gracias al Señor, porque es bueno, porque es eterno su amor. </w:t>
      </w:r>
      <w:r w:rsidR="00F4094E" w:rsidRPr="001C1D9D">
        <w:rPr>
          <w:rFonts w:ascii="Arial" w:hAnsi="Arial" w:cs="Arial"/>
          <w:color w:val="auto"/>
        </w:rPr>
        <w:t>Es mejor refugiarse en el Señor que confiar en el hombre, mejor es refugiarse en el Señor que fiarse de los poderosos.</w:t>
      </w:r>
    </w:p>
    <w:p w14:paraId="68703093" w14:textId="5D5716B3" w:rsidR="00C27D26" w:rsidRPr="001C1D9D" w:rsidRDefault="00BA47E7" w:rsidP="00C27D26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Todos: </w:t>
      </w:r>
      <w:r w:rsidRPr="001C1D9D">
        <w:rPr>
          <w:rFonts w:ascii="Arial" w:hAnsi="Arial" w:cs="Arial"/>
          <w:i/>
          <w:iCs/>
          <w:color w:val="auto"/>
        </w:rPr>
        <w:t xml:space="preserve">Bendito el que viene en nombre del Señor. </w:t>
      </w:r>
    </w:p>
    <w:p w14:paraId="6985B307" w14:textId="3C1498D6" w:rsidR="002D5FF4" w:rsidRPr="001C1D9D" w:rsidRDefault="0041102B" w:rsidP="005A0C92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>¡Ábranme las puertas del triunfo, entraré para dar gracias al Señor! —Ésta es la puerta del Señor, los vencedores entrarán por ella. —Te doy gracias porque me escuchaste, y fuiste mi salvación</w:t>
      </w:r>
      <w:r w:rsidR="005A0C92" w:rsidRPr="001C1D9D">
        <w:rPr>
          <w:rFonts w:ascii="Arial" w:hAnsi="Arial" w:cs="Arial"/>
          <w:color w:val="auto"/>
        </w:rPr>
        <w:t>.</w:t>
      </w:r>
    </w:p>
    <w:p w14:paraId="6F3DEB57" w14:textId="4F2C316D" w:rsidR="00C27D26" w:rsidRPr="001C1D9D" w:rsidRDefault="00C27D26" w:rsidP="005A0C92">
      <w:pPr>
        <w:pStyle w:val="Default"/>
        <w:spacing w:before="120"/>
        <w:jc w:val="both"/>
        <w:rPr>
          <w:rFonts w:ascii="Arial" w:hAnsi="Arial" w:cs="Arial"/>
          <w:i/>
          <w:iCs/>
          <w:color w:val="FF0000"/>
        </w:rPr>
      </w:pPr>
      <w:r w:rsidRPr="001C1D9D">
        <w:rPr>
          <w:rFonts w:ascii="Arial" w:hAnsi="Arial" w:cs="Arial"/>
          <w:b/>
          <w:bCs/>
          <w:color w:val="auto"/>
        </w:rPr>
        <w:t xml:space="preserve">Todos: </w:t>
      </w:r>
      <w:r w:rsidRPr="001C1D9D">
        <w:rPr>
          <w:rFonts w:ascii="Arial" w:hAnsi="Arial" w:cs="Arial"/>
          <w:i/>
          <w:iCs/>
          <w:color w:val="auto"/>
        </w:rPr>
        <w:t xml:space="preserve">Bendito el que viene en nombre del Señor. </w:t>
      </w:r>
    </w:p>
    <w:p w14:paraId="6923F8A9" w14:textId="198A977C" w:rsidR="0029584B" w:rsidRPr="001C1D9D" w:rsidRDefault="00A701A9" w:rsidP="003E3FFC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 xml:space="preserve">¡Sálvanos, </w:t>
      </w:r>
      <w:r w:rsidR="00827FC7" w:rsidRPr="001C1D9D">
        <w:rPr>
          <w:rFonts w:ascii="Arial" w:hAnsi="Arial" w:cs="Arial"/>
          <w:color w:val="auto"/>
        </w:rPr>
        <w:t>Señor, ¡por favor!</w:t>
      </w:r>
      <w:r w:rsidRPr="001C1D9D">
        <w:rPr>
          <w:rFonts w:ascii="Arial" w:hAnsi="Arial" w:cs="Arial"/>
          <w:color w:val="auto"/>
        </w:rPr>
        <w:t xml:space="preserve"> ¡Por favor, danos éxito, Señor! —El que entra sea bendito en Nombre del Señor! Los bendecimos desde la casa del Señor. El Señor es Dios, él nos ilumina. </w:t>
      </w:r>
    </w:p>
    <w:p w14:paraId="252E5E30" w14:textId="313DB026" w:rsidR="00C27D26" w:rsidRPr="001C1D9D" w:rsidRDefault="00C27D26" w:rsidP="003E3FFC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Todos: </w:t>
      </w:r>
      <w:r w:rsidRPr="001C1D9D">
        <w:rPr>
          <w:rFonts w:ascii="Arial" w:hAnsi="Arial" w:cs="Arial"/>
          <w:i/>
          <w:iCs/>
          <w:color w:val="auto"/>
        </w:rPr>
        <w:t xml:space="preserve">Bendito el que viene en nombre del Señor. </w:t>
      </w:r>
    </w:p>
    <w:p w14:paraId="5B9CEA06" w14:textId="77777777" w:rsidR="002E2C97" w:rsidRPr="001C1D9D" w:rsidRDefault="002E2C97" w:rsidP="00993E90">
      <w:pPr>
        <w:pStyle w:val="Default"/>
        <w:spacing w:before="120"/>
        <w:jc w:val="both"/>
        <w:rPr>
          <w:rFonts w:ascii="Arial" w:hAnsi="Arial" w:cs="Arial"/>
          <w:color w:val="FF0000"/>
        </w:rPr>
      </w:pPr>
    </w:p>
    <w:p w14:paraId="23652FC4" w14:textId="6293CFEF" w:rsidR="00993E90" w:rsidRPr="001C1D9D" w:rsidRDefault="002D5FF4" w:rsidP="00993E90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FF0000"/>
        </w:rPr>
        <w:t>ACLAMACIÓN ANTES DEL EVANGELIO</w:t>
      </w:r>
      <w:r w:rsidR="00012631" w:rsidRPr="001C1D9D">
        <w:rPr>
          <w:rFonts w:ascii="Arial" w:hAnsi="Arial" w:cs="Arial"/>
          <w:color w:val="FF0000"/>
        </w:rPr>
        <w:t xml:space="preserve">                             </w:t>
      </w:r>
      <w:r w:rsidR="00746C2C" w:rsidRPr="001C1D9D">
        <w:rPr>
          <w:rFonts w:ascii="Arial" w:hAnsi="Arial" w:cs="Arial"/>
          <w:color w:val="FF0000"/>
        </w:rPr>
        <w:t xml:space="preserve"> </w:t>
      </w:r>
      <w:r w:rsidR="009C28E0" w:rsidRPr="001C1D9D">
        <w:rPr>
          <w:rFonts w:ascii="Arial" w:hAnsi="Arial" w:cs="Arial"/>
          <w:color w:val="FF0000"/>
        </w:rPr>
        <w:tab/>
      </w:r>
      <w:r w:rsidR="009C28E0" w:rsidRPr="001C1D9D">
        <w:rPr>
          <w:rFonts w:ascii="Arial" w:hAnsi="Arial" w:cs="Arial"/>
          <w:color w:val="FF0000"/>
        </w:rPr>
        <w:tab/>
      </w:r>
      <w:r w:rsidR="009C28E0" w:rsidRPr="001C1D9D">
        <w:rPr>
          <w:rFonts w:ascii="Arial" w:hAnsi="Arial" w:cs="Arial"/>
          <w:color w:val="FF0000"/>
        </w:rPr>
        <w:tab/>
        <w:t xml:space="preserve">  </w:t>
      </w:r>
      <w:r w:rsidR="00DB3F2F" w:rsidRPr="001C1D9D">
        <w:rPr>
          <w:rFonts w:ascii="Arial" w:hAnsi="Arial" w:cs="Arial"/>
          <w:color w:val="FF0000"/>
        </w:rPr>
        <w:t xml:space="preserve">  EE. 233</w:t>
      </w:r>
    </w:p>
    <w:p w14:paraId="461ABBD9" w14:textId="5D346DF5" w:rsidR="002D5FF4" w:rsidRPr="001C1D9D" w:rsidRDefault="00616BEC" w:rsidP="00993E90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b/>
          <w:bCs/>
          <w:color w:val="auto"/>
        </w:rPr>
        <w:t>Todos:</w:t>
      </w:r>
      <w:r w:rsidR="002D5FF4" w:rsidRPr="001C1D9D">
        <w:rPr>
          <w:rFonts w:ascii="Arial" w:hAnsi="Arial" w:cs="Arial"/>
          <w:color w:val="FF0000"/>
        </w:rPr>
        <w:t xml:space="preserve"> </w:t>
      </w:r>
      <w:r w:rsidR="002D5FF4" w:rsidRPr="001C1D9D">
        <w:rPr>
          <w:rFonts w:ascii="Arial" w:hAnsi="Arial" w:cs="Arial"/>
          <w:i/>
          <w:iCs/>
          <w:color w:val="auto"/>
        </w:rPr>
        <w:t>Aleluya, aleluya.</w:t>
      </w:r>
    </w:p>
    <w:p w14:paraId="3A415561" w14:textId="77777777" w:rsidR="000B59FF" w:rsidRPr="001C1D9D" w:rsidRDefault="00993E90" w:rsidP="000B59FF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Lector: </w:t>
      </w:r>
      <w:r w:rsidR="00A53702" w:rsidRPr="001C1D9D">
        <w:rPr>
          <w:rFonts w:ascii="Arial" w:hAnsi="Arial" w:cs="Arial"/>
          <w:color w:val="auto"/>
        </w:rPr>
        <w:t xml:space="preserve">Que Dios nos conceda conocimiento interno de tanto bien recibido </w:t>
      </w:r>
      <w:r w:rsidR="005030EA" w:rsidRPr="001C1D9D">
        <w:rPr>
          <w:rFonts w:ascii="Arial" w:hAnsi="Arial" w:cs="Arial"/>
          <w:color w:val="auto"/>
        </w:rPr>
        <w:t xml:space="preserve">para que, enteramente </w:t>
      </w:r>
      <w:r w:rsidR="00932C97" w:rsidRPr="001C1D9D">
        <w:rPr>
          <w:rFonts w:ascii="Arial" w:hAnsi="Arial" w:cs="Arial"/>
          <w:color w:val="auto"/>
        </w:rPr>
        <w:t>reconociéndolo</w:t>
      </w:r>
      <w:r w:rsidR="005030EA" w:rsidRPr="001C1D9D">
        <w:rPr>
          <w:rFonts w:ascii="Arial" w:hAnsi="Arial" w:cs="Arial"/>
          <w:color w:val="auto"/>
        </w:rPr>
        <w:t>, podamos en todo amar y servir</w:t>
      </w:r>
      <w:r w:rsidR="00DB3F2F" w:rsidRPr="001C1D9D">
        <w:rPr>
          <w:rFonts w:ascii="Arial" w:hAnsi="Arial" w:cs="Arial"/>
          <w:color w:val="auto"/>
        </w:rPr>
        <w:t xml:space="preserve"> a su divina majestad</w:t>
      </w:r>
      <w:r w:rsidR="00A53702" w:rsidRPr="001C1D9D">
        <w:rPr>
          <w:rFonts w:ascii="Arial" w:hAnsi="Arial" w:cs="Arial"/>
          <w:color w:val="auto"/>
        </w:rPr>
        <w:t>.</w:t>
      </w:r>
      <w:r w:rsidR="005030EA" w:rsidRPr="001C1D9D">
        <w:rPr>
          <w:rFonts w:ascii="Arial" w:hAnsi="Arial" w:cs="Arial"/>
          <w:color w:val="auto"/>
        </w:rPr>
        <w:t xml:space="preserve"> </w:t>
      </w:r>
    </w:p>
    <w:p w14:paraId="5ACCDFEC" w14:textId="34F99152" w:rsidR="002D5FF4" w:rsidRPr="001C1D9D" w:rsidRDefault="000B59FF" w:rsidP="000B59FF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Todos: </w:t>
      </w:r>
      <w:r w:rsidR="00993E90" w:rsidRPr="001C1D9D">
        <w:rPr>
          <w:rFonts w:ascii="Arial" w:hAnsi="Arial" w:cs="Arial"/>
          <w:i/>
          <w:iCs/>
          <w:color w:val="auto"/>
        </w:rPr>
        <w:t>Aleluya, aleluya</w:t>
      </w:r>
      <w:r w:rsidR="00993E90" w:rsidRPr="001C1D9D">
        <w:rPr>
          <w:rFonts w:ascii="Arial" w:hAnsi="Arial" w:cs="Arial"/>
          <w:i/>
          <w:iCs/>
          <w:color w:val="FF0000"/>
        </w:rPr>
        <w:t xml:space="preserve"> </w:t>
      </w:r>
    </w:p>
    <w:p w14:paraId="4BD14F20" w14:textId="6C796E6B" w:rsidR="00ED4145" w:rsidRPr="001C1D9D" w:rsidRDefault="00ED4145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lastRenderedPageBreak/>
        <w:t>EVANGELIO</w:t>
      </w:r>
    </w:p>
    <w:p w14:paraId="2F5C6956" w14:textId="7C3AFDAD" w:rsidR="002D5FF4" w:rsidRPr="001C1D9D" w:rsidRDefault="002D5FF4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auto"/>
        </w:rPr>
        <w:t xml:space="preserve">Del santo Evangelio según San </w:t>
      </w:r>
      <w:r w:rsidR="004E7E93" w:rsidRPr="001C1D9D">
        <w:rPr>
          <w:rFonts w:ascii="Arial" w:hAnsi="Arial" w:cs="Arial"/>
          <w:color w:val="auto"/>
        </w:rPr>
        <w:t>Mateo</w:t>
      </w:r>
      <w:r w:rsidRPr="001C1D9D">
        <w:rPr>
          <w:rFonts w:ascii="Arial" w:hAnsi="Arial" w:cs="Arial"/>
          <w:color w:val="auto"/>
        </w:rPr>
        <w:t xml:space="preserve"> </w:t>
      </w:r>
      <w:r w:rsidR="004E7E93" w:rsidRPr="001C1D9D">
        <w:rPr>
          <w:rFonts w:ascii="Arial" w:hAnsi="Arial" w:cs="Arial"/>
          <w:color w:val="FF0000"/>
        </w:rPr>
        <w:t>7,</w:t>
      </w:r>
      <w:r w:rsidRPr="001C1D9D">
        <w:rPr>
          <w:rFonts w:ascii="Arial" w:hAnsi="Arial" w:cs="Arial"/>
          <w:color w:val="FF0000"/>
        </w:rPr>
        <w:t xml:space="preserve"> </w:t>
      </w:r>
      <w:r w:rsidR="004E7E93" w:rsidRPr="001C1D9D">
        <w:rPr>
          <w:rFonts w:ascii="Arial" w:hAnsi="Arial" w:cs="Arial"/>
          <w:color w:val="FF0000"/>
        </w:rPr>
        <w:t>21. 24</w:t>
      </w:r>
      <w:r w:rsidRPr="001C1D9D">
        <w:rPr>
          <w:rFonts w:ascii="Arial" w:hAnsi="Arial" w:cs="Arial"/>
          <w:color w:val="FF0000"/>
        </w:rPr>
        <w:t>-</w:t>
      </w:r>
      <w:r w:rsidR="004E7E93" w:rsidRPr="001C1D9D">
        <w:rPr>
          <w:rFonts w:ascii="Arial" w:hAnsi="Arial" w:cs="Arial"/>
          <w:color w:val="FF0000"/>
        </w:rPr>
        <w:t>27</w:t>
      </w:r>
    </w:p>
    <w:p w14:paraId="18168699" w14:textId="77777777" w:rsidR="00AA5F9B" w:rsidRPr="001C1D9D" w:rsidRDefault="00AA5F9B" w:rsidP="00AA5F9B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>En aquel tiempo, dijo Jesús a sus discípulos:</w:t>
      </w:r>
    </w:p>
    <w:p w14:paraId="55C4F7D7" w14:textId="1269C4D8" w:rsidR="00AA5F9B" w:rsidRPr="001C1D9D" w:rsidRDefault="00AA5F9B" w:rsidP="005348DF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 xml:space="preserve">No todo el que me </w:t>
      </w:r>
      <w:r w:rsidR="00D55D9E" w:rsidRPr="001C1D9D">
        <w:rPr>
          <w:rFonts w:ascii="Arial" w:hAnsi="Arial" w:cs="Arial"/>
          <w:color w:val="auto"/>
        </w:rPr>
        <w:t>diga:</w:t>
      </w:r>
      <w:r w:rsidRPr="001C1D9D">
        <w:rPr>
          <w:rFonts w:ascii="Arial" w:hAnsi="Arial" w:cs="Arial"/>
          <w:color w:val="auto"/>
        </w:rPr>
        <w:t xml:space="preserve"> </w:t>
      </w:r>
      <w:r w:rsidR="0020433A" w:rsidRPr="001C1D9D">
        <w:rPr>
          <w:rFonts w:ascii="Arial" w:hAnsi="Arial" w:cs="Arial"/>
          <w:color w:val="auto"/>
        </w:rPr>
        <w:t>¡</w:t>
      </w:r>
      <w:r w:rsidRPr="001C1D9D">
        <w:rPr>
          <w:rFonts w:ascii="Arial" w:hAnsi="Arial" w:cs="Arial"/>
          <w:color w:val="auto"/>
        </w:rPr>
        <w:t>Señor, Señor</w:t>
      </w:r>
      <w:r w:rsidR="0020433A" w:rsidRPr="001C1D9D">
        <w:rPr>
          <w:rFonts w:ascii="Arial" w:hAnsi="Arial" w:cs="Arial"/>
          <w:color w:val="auto"/>
        </w:rPr>
        <w:t>!</w:t>
      </w:r>
      <w:r w:rsidRPr="001C1D9D">
        <w:rPr>
          <w:rFonts w:ascii="Arial" w:hAnsi="Arial" w:cs="Arial"/>
          <w:color w:val="auto"/>
        </w:rPr>
        <w:t xml:space="preserve"> entrará en el reino de los cielos, sino el que </w:t>
      </w:r>
      <w:r w:rsidR="0020433A" w:rsidRPr="001C1D9D">
        <w:rPr>
          <w:rFonts w:ascii="Arial" w:hAnsi="Arial" w:cs="Arial"/>
          <w:color w:val="auto"/>
        </w:rPr>
        <w:t>haga</w:t>
      </w:r>
      <w:r w:rsidRPr="001C1D9D">
        <w:rPr>
          <w:rFonts w:ascii="Arial" w:hAnsi="Arial" w:cs="Arial"/>
          <w:color w:val="auto"/>
        </w:rPr>
        <w:t xml:space="preserve"> la voluntad de mi Padre que está en el cielo.</w:t>
      </w:r>
      <w:r w:rsidR="0020433A" w:rsidRPr="001C1D9D">
        <w:rPr>
          <w:rFonts w:ascii="Arial" w:hAnsi="Arial" w:cs="Arial"/>
          <w:color w:val="auto"/>
        </w:rPr>
        <w:t xml:space="preserve"> E</w:t>
      </w:r>
      <w:r w:rsidRPr="001C1D9D">
        <w:rPr>
          <w:rFonts w:ascii="Arial" w:hAnsi="Arial" w:cs="Arial"/>
          <w:color w:val="auto"/>
        </w:rPr>
        <w:t>l que escucha estas palabras mías y las pone en práctica se parece a aquel hombre prudente que edificó su casa sobre roca.</w:t>
      </w:r>
      <w:r w:rsidR="005348DF" w:rsidRPr="001C1D9D">
        <w:rPr>
          <w:rFonts w:ascii="Arial" w:hAnsi="Arial" w:cs="Arial"/>
          <w:color w:val="auto"/>
        </w:rPr>
        <w:t xml:space="preserve"> </w:t>
      </w:r>
      <w:r w:rsidRPr="001C1D9D">
        <w:rPr>
          <w:rFonts w:ascii="Arial" w:hAnsi="Arial" w:cs="Arial"/>
          <w:color w:val="auto"/>
        </w:rPr>
        <w:t xml:space="preserve">Cayó la lluvia, </w:t>
      </w:r>
      <w:r w:rsidR="009252D8" w:rsidRPr="001C1D9D">
        <w:rPr>
          <w:rFonts w:ascii="Arial" w:hAnsi="Arial" w:cs="Arial"/>
          <w:color w:val="auto"/>
        </w:rPr>
        <w:t>crecieron</w:t>
      </w:r>
      <w:r w:rsidRPr="001C1D9D">
        <w:rPr>
          <w:rFonts w:ascii="Arial" w:hAnsi="Arial" w:cs="Arial"/>
          <w:color w:val="auto"/>
        </w:rPr>
        <w:t xml:space="preserve"> los ríos, soplaron los vientos y </w:t>
      </w:r>
      <w:r w:rsidR="009252D8" w:rsidRPr="001C1D9D">
        <w:rPr>
          <w:rFonts w:ascii="Arial" w:hAnsi="Arial" w:cs="Arial"/>
          <w:color w:val="auto"/>
        </w:rPr>
        <w:t>se abatieron</w:t>
      </w:r>
      <w:r w:rsidR="004D4806" w:rsidRPr="001C1D9D">
        <w:rPr>
          <w:rFonts w:ascii="Arial" w:hAnsi="Arial" w:cs="Arial"/>
          <w:color w:val="auto"/>
        </w:rPr>
        <w:t xml:space="preserve"> sobre</w:t>
      </w:r>
      <w:r w:rsidRPr="001C1D9D">
        <w:rPr>
          <w:rFonts w:ascii="Arial" w:hAnsi="Arial" w:cs="Arial"/>
          <w:color w:val="auto"/>
        </w:rPr>
        <w:t xml:space="preserve"> la casa; pero no se</w:t>
      </w:r>
      <w:r w:rsidR="004D4806" w:rsidRPr="001C1D9D">
        <w:rPr>
          <w:rFonts w:ascii="Arial" w:hAnsi="Arial" w:cs="Arial"/>
          <w:color w:val="auto"/>
        </w:rPr>
        <w:t xml:space="preserve"> derrumbó</w:t>
      </w:r>
      <w:r w:rsidRPr="001C1D9D">
        <w:rPr>
          <w:rFonts w:ascii="Arial" w:hAnsi="Arial" w:cs="Arial"/>
          <w:color w:val="auto"/>
        </w:rPr>
        <w:t>, porque estaba cimentada sobre roca.</w:t>
      </w:r>
    </w:p>
    <w:p w14:paraId="176C2CE8" w14:textId="5EE817D1" w:rsidR="007E5189" w:rsidRPr="001C1D9D" w:rsidRDefault="00AA5F9B" w:rsidP="007E5189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 xml:space="preserve">El que escucha estas palabras mías y no las pone en práctica se parece a aquel hombre necio que edificó su casa sobre arena. Cayó la lluvia, </w:t>
      </w:r>
      <w:r w:rsidR="007E5189" w:rsidRPr="001C1D9D">
        <w:rPr>
          <w:rFonts w:ascii="Arial" w:hAnsi="Arial" w:cs="Arial"/>
          <w:color w:val="auto"/>
        </w:rPr>
        <w:t>crecieron</w:t>
      </w:r>
      <w:r w:rsidRPr="001C1D9D">
        <w:rPr>
          <w:rFonts w:ascii="Arial" w:hAnsi="Arial" w:cs="Arial"/>
          <w:color w:val="auto"/>
        </w:rPr>
        <w:t xml:space="preserve"> los ríos, soplaron </w:t>
      </w:r>
      <w:r w:rsidR="00E01C89" w:rsidRPr="001C1D9D">
        <w:rPr>
          <w:rFonts w:ascii="Arial" w:hAnsi="Arial" w:cs="Arial"/>
          <w:color w:val="auto"/>
        </w:rPr>
        <w:t>los vientos</w:t>
      </w:r>
      <w:r w:rsidRPr="001C1D9D">
        <w:rPr>
          <w:rFonts w:ascii="Arial" w:hAnsi="Arial" w:cs="Arial"/>
          <w:color w:val="auto"/>
        </w:rPr>
        <w:t xml:space="preserve"> y </w:t>
      </w:r>
      <w:r w:rsidR="007E5189" w:rsidRPr="001C1D9D">
        <w:rPr>
          <w:rFonts w:ascii="Arial" w:hAnsi="Arial" w:cs="Arial"/>
          <w:color w:val="auto"/>
        </w:rPr>
        <w:t xml:space="preserve">golpearon la casa y ésta se derrumbó. Fue una ruina terrible. </w:t>
      </w:r>
    </w:p>
    <w:p w14:paraId="73D2ABCA" w14:textId="77777777" w:rsidR="00F46017" w:rsidRPr="001C1D9D" w:rsidRDefault="002D5FF4" w:rsidP="007E5189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 xml:space="preserve">Palabra del Señor. </w:t>
      </w:r>
    </w:p>
    <w:p w14:paraId="54D31497" w14:textId="50CAF52F" w:rsidR="00012631" w:rsidRPr="001C1D9D" w:rsidRDefault="00F46017" w:rsidP="007E5189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Todos: </w:t>
      </w:r>
      <w:r w:rsidR="002D5FF4" w:rsidRPr="001C1D9D">
        <w:rPr>
          <w:rFonts w:ascii="Arial" w:hAnsi="Arial" w:cs="Arial"/>
          <w:color w:val="FF0000"/>
        </w:rPr>
        <w:t xml:space="preserve"> </w:t>
      </w:r>
      <w:r w:rsidR="002D5FF4" w:rsidRPr="001C1D9D">
        <w:rPr>
          <w:rFonts w:ascii="Arial" w:hAnsi="Arial" w:cs="Arial"/>
          <w:i/>
          <w:iCs/>
          <w:color w:val="auto"/>
        </w:rPr>
        <w:t>Gloria a ti, Señor Jesús.</w:t>
      </w:r>
    </w:p>
    <w:p w14:paraId="34DA6946" w14:textId="77777777" w:rsidR="000B59FF" w:rsidRPr="001C1D9D" w:rsidRDefault="000B59FF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</w:p>
    <w:p w14:paraId="2795E98F" w14:textId="6548CC81" w:rsidR="00ED4145" w:rsidRPr="001C1D9D" w:rsidRDefault="00ED4145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>HOMILÍA</w:t>
      </w:r>
    </w:p>
    <w:p w14:paraId="7EE4DB97" w14:textId="77777777" w:rsidR="000B59FF" w:rsidRPr="001C1D9D" w:rsidRDefault="000B59FF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</w:p>
    <w:p w14:paraId="71E30042" w14:textId="3A05784C" w:rsidR="00ED4145" w:rsidRPr="001C1D9D" w:rsidRDefault="002D5FF4" w:rsidP="003E3FFC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>ORACIÓN DE LOS FIELE</w:t>
      </w:r>
      <w:r w:rsidR="004E60B9" w:rsidRPr="001C1D9D">
        <w:rPr>
          <w:rFonts w:ascii="Arial" w:hAnsi="Arial" w:cs="Arial"/>
          <w:color w:val="FF0000"/>
        </w:rPr>
        <w:t>S</w:t>
      </w:r>
    </w:p>
    <w:p w14:paraId="4B84B861" w14:textId="1C1B7AC1" w:rsidR="002833C6" w:rsidRPr="001C1D9D" w:rsidRDefault="00D95024" w:rsidP="002833C6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>Celebrante</w:t>
      </w:r>
      <w:r w:rsidR="002833C6" w:rsidRPr="001C1D9D">
        <w:rPr>
          <w:rFonts w:ascii="Arial" w:hAnsi="Arial" w:cs="Arial"/>
          <w:i/>
          <w:iCs/>
          <w:color w:val="auto"/>
        </w:rPr>
        <w:t>:</w:t>
      </w:r>
      <w:r w:rsidR="002833C6" w:rsidRPr="001C1D9D">
        <w:rPr>
          <w:rFonts w:ascii="Arial" w:hAnsi="Arial" w:cs="Arial"/>
          <w:color w:val="auto"/>
        </w:rPr>
        <w:t xml:space="preserve"> Hermanas y hermanos dirijamos nuestras plegarias a Dios Padre en este día que agradecemos la presencia de Jesucristo, durante todos estos años en la comunidad universitaria del ITESO.</w:t>
      </w:r>
    </w:p>
    <w:p w14:paraId="3DA23263" w14:textId="77777777" w:rsidR="002833C6" w:rsidRPr="001C1D9D" w:rsidRDefault="002833C6" w:rsidP="002833C6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color w:val="auto"/>
        </w:rPr>
        <w:t xml:space="preserve">Después de cada petición decimos: </w:t>
      </w:r>
      <w:r w:rsidRPr="001C1D9D">
        <w:rPr>
          <w:rFonts w:ascii="Arial" w:hAnsi="Arial" w:cs="Arial"/>
          <w:i/>
          <w:iCs/>
          <w:color w:val="auto"/>
        </w:rPr>
        <w:t>Padre, escúchanos</w:t>
      </w:r>
    </w:p>
    <w:p w14:paraId="6B67AB78" w14:textId="08D3450F" w:rsidR="002833C6" w:rsidRPr="001C1D9D" w:rsidRDefault="00D94425" w:rsidP="002833C6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Lector: </w:t>
      </w:r>
      <w:r w:rsidR="002833C6" w:rsidRPr="001C1D9D">
        <w:rPr>
          <w:rFonts w:ascii="Arial" w:hAnsi="Arial" w:cs="Arial"/>
          <w:color w:val="auto"/>
        </w:rPr>
        <w:t>Te pedi</w:t>
      </w:r>
      <w:r w:rsidR="008131F3" w:rsidRPr="001C1D9D">
        <w:rPr>
          <w:rFonts w:ascii="Arial" w:hAnsi="Arial" w:cs="Arial"/>
          <w:color w:val="auto"/>
        </w:rPr>
        <w:t>mos por la Iglesia para que cumpla su misión de evangelizar y educar, y para que permanezca siempre joven ante un mundo cambiante</w:t>
      </w:r>
      <w:r w:rsidR="002833C6" w:rsidRPr="001C1D9D">
        <w:rPr>
          <w:rFonts w:ascii="Arial" w:hAnsi="Arial" w:cs="Arial"/>
          <w:color w:val="auto"/>
        </w:rPr>
        <w:t>. Oremos.</w:t>
      </w:r>
    </w:p>
    <w:p w14:paraId="0329FF3A" w14:textId="77777777" w:rsidR="002833C6" w:rsidRPr="001C1D9D" w:rsidRDefault="002833C6" w:rsidP="002833C6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i/>
          <w:iCs/>
          <w:color w:val="auto"/>
        </w:rPr>
        <w:t>Todos: Padre, escúchanos</w:t>
      </w:r>
    </w:p>
    <w:p w14:paraId="5CAADB27" w14:textId="06A19951" w:rsidR="002833C6" w:rsidRPr="001C1D9D" w:rsidRDefault="0090485B" w:rsidP="002833C6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Lector: </w:t>
      </w:r>
      <w:r w:rsidR="002833C6" w:rsidRPr="001C1D9D">
        <w:rPr>
          <w:rFonts w:ascii="Arial" w:hAnsi="Arial" w:cs="Arial"/>
          <w:color w:val="auto"/>
        </w:rPr>
        <w:t xml:space="preserve">Te pedimos </w:t>
      </w:r>
      <w:r w:rsidR="000D2E68" w:rsidRPr="001C1D9D">
        <w:rPr>
          <w:rFonts w:ascii="Arial" w:hAnsi="Arial" w:cs="Arial"/>
          <w:color w:val="auto"/>
        </w:rPr>
        <w:t>por los responsables de la formación de las y los jóvenes: gobernantes, padres y madres, así como de todos las y los educadores para que sepan acompañar</w:t>
      </w:r>
      <w:r w:rsidR="000B59B1" w:rsidRPr="001C1D9D">
        <w:rPr>
          <w:rFonts w:ascii="Arial" w:hAnsi="Arial" w:cs="Arial"/>
          <w:color w:val="auto"/>
        </w:rPr>
        <w:t xml:space="preserve"> y transmitir valores sanos. Oremos</w:t>
      </w:r>
    </w:p>
    <w:p w14:paraId="21A657F0" w14:textId="77777777" w:rsidR="002833C6" w:rsidRPr="001C1D9D" w:rsidRDefault="002833C6" w:rsidP="002833C6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i/>
          <w:iCs/>
          <w:color w:val="auto"/>
        </w:rPr>
        <w:t>Todos: Padre, escúchanos</w:t>
      </w:r>
    </w:p>
    <w:p w14:paraId="7F13EEAF" w14:textId="35B5F62C" w:rsidR="002833C6" w:rsidRPr="001C1D9D" w:rsidRDefault="0090485B" w:rsidP="002833C6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>Lector:</w:t>
      </w:r>
      <w:r w:rsidR="000B59B1" w:rsidRPr="001C1D9D">
        <w:rPr>
          <w:rFonts w:ascii="Arial" w:hAnsi="Arial" w:cs="Arial"/>
          <w:b/>
          <w:bCs/>
          <w:color w:val="auto"/>
        </w:rPr>
        <w:t xml:space="preserve"> </w:t>
      </w:r>
      <w:r w:rsidR="000B59B1" w:rsidRPr="001C1D9D">
        <w:rPr>
          <w:rFonts w:ascii="Arial" w:hAnsi="Arial" w:cs="Arial"/>
          <w:color w:val="auto"/>
        </w:rPr>
        <w:t xml:space="preserve">Te pedimos por el ITESO para que siga siendo una institución educativa de excelencia que se comprometa con la realidad de nuestro país. </w:t>
      </w:r>
      <w:r w:rsidR="002833C6" w:rsidRPr="001C1D9D">
        <w:rPr>
          <w:rFonts w:ascii="Arial" w:hAnsi="Arial" w:cs="Arial"/>
          <w:color w:val="auto"/>
        </w:rPr>
        <w:t>Oremos.</w:t>
      </w:r>
    </w:p>
    <w:p w14:paraId="3AB89E3E" w14:textId="77777777" w:rsidR="002833C6" w:rsidRPr="001C1D9D" w:rsidRDefault="002833C6" w:rsidP="002833C6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i/>
          <w:iCs/>
          <w:color w:val="auto"/>
        </w:rPr>
        <w:t>Todos: Padre, escúchanos</w:t>
      </w:r>
    </w:p>
    <w:p w14:paraId="64A63CEE" w14:textId="2952F57B" w:rsidR="002833C6" w:rsidRPr="001C1D9D" w:rsidRDefault="0090485B" w:rsidP="002833C6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t xml:space="preserve">Lector: </w:t>
      </w:r>
      <w:r w:rsidR="002833C6" w:rsidRPr="001C1D9D">
        <w:rPr>
          <w:rFonts w:ascii="Arial" w:hAnsi="Arial" w:cs="Arial"/>
          <w:color w:val="auto"/>
        </w:rPr>
        <w:t>Padre te pedimos por nosotros, recién egresados, para que desde nuestras profesiones</w:t>
      </w:r>
      <w:r w:rsidR="00865770" w:rsidRPr="001C1D9D">
        <w:rPr>
          <w:rFonts w:ascii="Arial" w:hAnsi="Arial" w:cs="Arial"/>
          <w:color w:val="auto"/>
        </w:rPr>
        <w:t xml:space="preserve"> </w:t>
      </w:r>
      <w:r w:rsidR="002833C6" w:rsidRPr="001C1D9D">
        <w:rPr>
          <w:rFonts w:ascii="Arial" w:hAnsi="Arial" w:cs="Arial"/>
          <w:color w:val="auto"/>
        </w:rPr>
        <w:t>llevemos a plenitud nuestra vocación de ser mujeres y hombres para</w:t>
      </w:r>
      <w:r w:rsidR="00645486" w:rsidRPr="001C1D9D">
        <w:rPr>
          <w:rFonts w:ascii="Arial" w:hAnsi="Arial" w:cs="Arial"/>
          <w:color w:val="auto"/>
        </w:rPr>
        <w:t xml:space="preserve"> </w:t>
      </w:r>
      <w:r w:rsidR="002833C6" w:rsidRPr="001C1D9D">
        <w:rPr>
          <w:rFonts w:ascii="Arial" w:hAnsi="Arial" w:cs="Arial"/>
          <w:color w:val="auto"/>
        </w:rPr>
        <w:t>los demás y ser los mejores para el mundo. Oremos.</w:t>
      </w:r>
    </w:p>
    <w:p w14:paraId="587C5505" w14:textId="77777777" w:rsidR="002833C6" w:rsidRPr="001C1D9D" w:rsidRDefault="002833C6" w:rsidP="002833C6">
      <w:pPr>
        <w:pStyle w:val="Default"/>
        <w:spacing w:before="120"/>
        <w:jc w:val="both"/>
        <w:rPr>
          <w:rFonts w:ascii="Arial" w:hAnsi="Arial" w:cs="Arial"/>
          <w:i/>
          <w:iCs/>
          <w:color w:val="auto"/>
        </w:rPr>
      </w:pPr>
      <w:r w:rsidRPr="001C1D9D">
        <w:rPr>
          <w:rFonts w:ascii="Arial" w:hAnsi="Arial" w:cs="Arial"/>
          <w:i/>
          <w:iCs/>
          <w:color w:val="auto"/>
        </w:rPr>
        <w:t>Todos: Padre, escúchanos</w:t>
      </w:r>
    </w:p>
    <w:p w14:paraId="703C4A33" w14:textId="792EB8B0" w:rsidR="00630552" w:rsidRPr="001C1D9D" w:rsidRDefault="00742879" w:rsidP="00AC2457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1C1D9D">
        <w:rPr>
          <w:rFonts w:ascii="Arial" w:hAnsi="Arial" w:cs="Arial"/>
          <w:b/>
          <w:bCs/>
          <w:color w:val="auto"/>
        </w:rPr>
        <w:lastRenderedPageBreak/>
        <w:t>Celebrante</w:t>
      </w:r>
      <w:r w:rsidR="002833C6" w:rsidRPr="001C1D9D">
        <w:rPr>
          <w:rFonts w:ascii="Arial" w:hAnsi="Arial" w:cs="Arial"/>
          <w:i/>
          <w:iCs/>
          <w:color w:val="auto"/>
        </w:rPr>
        <w:t>:</w:t>
      </w:r>
      <w:r w:rsidR="002833C6" w:rsidRPr="001C1D9D">
        <w:rPr>
          <w:rFonts w:ascii="Arial" w:hAnsi="Arial" w:cs="Arial"/>
          <w:color w:val="auto"/>
        </w:rPr>
        <w:t xml:space="preserve"> Te pedimos, Dios Padre, que escuches nuestras oraciones y derrames</w:t>
      </w:r>
      <w:r w:rsidR="00645486" w:rsidRPr="001C1D9D">
        <w:rPr>
          <w:rFonts w:ascii="Arial" w:hAnsi="Arial" w:cs="Arial"/>
          <w:color w:val="auto"/>
        </w:rPr>
        <w:t xml:space="preserve"> </w:t>
      </w:r>
      <w:r w:rsidR="002833C6" w:rsidRPr="001C1D9D">
        <w:rPr>
          <w:rFonts w:ascii="Arial" w:hAnsi="Arial" w:cs="Arial"/>
          <w:color w:val="auto"/>
        </w:rPr>
        <w:t>sobre nosotros los dones de tu amor y ternura, para esperar confiados en</w:t>
      </w:r>
      <w:r w:rsidR="00645486" w:rsidRPr="001C1D9D">
        <w:rPr>
          <w:rFonts w:ascii="Arial" w:hAnsi="Arial" w:cs="Arial"/>
          <w:color w:val="auto"/>
        </w:rPr>
        <w:t xml:space="preserve"> </w:t>
      </w:r>
      <w:r w:rsidR="002833C6" w:rsidRPr="001C1D9D">
        <w:rPr>
          <w:rFonts w:ascii="Arial" w:hAnsi="Arial" w:cs="Arial"/>
          <w:color w:val="auto"/>
        </w:rPr>
        <w:t xml:space="preserve">la venida de tu Hijo. Por Jesucristo nuestro Señor. </w:t>
      </w:r>
    </w:p>
    <w:p w14:paraId="6B7B1A72" w14:textId="77777777" w:rsidR="005D3C47" w:rsidRPr="001C1D9D" w:rsidRDefault="005D3C47" w:rsidP="002833C6">
      <w:pPr>
        <w:pStyle w:val="Default"/>
        <w:spacing w:before="120"/>
        <w:jc w:val="both"/>
        <w:rPr>
          <w:rFonts w:ascii="Arial" w:hAnsi="Arial" w:cs="Arial"/>
          <w:color w:val="FF0000"/>
        </w:rPr>
      </w:pPr>
    </w:p>
    <w:p w14:paraId="374BB5D3" w14:textId="5BE172DF" w:rsidR="00ED4145" w:rsidRPr="001C1D9D" w:rsidRDefault="00ED4145" w:rsidP="002833C6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 xml:space="preserve">ORACIÓN SOBRE LAS OFRENDAS </w:t>
      </w:r>
    </w:p>
    <w:p w14:paraId="09241817" w14:textId="77777777" w:rsidR="009D0831" w:rsidRPr="001C1D9D" w:rsidRDefault="009D0831" w:rsidP="009D0831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</w:rPr>
        <w:t>Te ofrecemos, Señor, este sacrificio de alabanza por los dones recibidos, y te suplicamos que nos concedas que lo que nos has dado sin méritos nuestros, lo dediquemos a la gloria de tu nombre. Por Jesucristo, nuestro Señor.</w:t>
      </w:r>
    </w:p>
    <w:p w14:paraId="567BE7ED" w14:textId="77777777" w:rsidR="00AC2457" w:rsidRPr="001C1D9D" w:rsidRDefault="00AC2457" w:rsidP="009D0831">
      <w:pPr>
        <w:pStyle w:val="Default"/>
        <w:spacing w:before="120"/>
        <w:jc w:val="both"/>
        <w:rPr>
          <w:rFonts w:ascii="Arial" w:hAnsi="Arial" w:cs="Arial"/>
        </w:rPr>
      </w:pPr>
    </w:p>
    <w:p w14:paraId="7AB10AE4" w14:textId="3919257C" w:rsidR="00ED4145" w:rsidRPr="001C1D9D" w:rsidRDefault="00ED4145" w:rsidP="009734BD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 xml:space="preserve">ORACIÓN DESPUÉS DE LA COMUNIÓN </w:t>
      </w:r>
    </w:p>
    <w:p w14:paraId="6A79B8B9" w14:textId="77777777" w:rsidR="00D16507" w:rsidRPr="001C1D9D" w:rsidRDefault="00D16507" w:rsidP="001C722C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</w:rPr>
        <w:t>Señor</w:t>
      </w:r>
      <w:r w:rsidR="001C722C" w:rsidRPr="001C1D9D">
        <w:rPr>
          <w:rFonts w:ascii="Arial" w:hAnsi="Arial" w:cs="Arial"/>
        </w:rPr>
        <w:t xml:space="preserve"> Dios,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que nos has entregado como alimento espiritual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el sacramento salvífico de tu Hijo,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que te ofrecimos en acción de gracias,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concédenos estar de tal manera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sostenidos con los dones de fortaleza y alegría,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que podamos servirte con más entrega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y merezcamos así alcanzar nu</w:t>
      </w:r>
      <w:r w:rsidRPr="001C1D9D">
        <w:rPr>
          <w:rFonts w:ascii="Arial" w:hAnsi="Arial" w:cs="Arial"/>
        </w:rPr>
        <w:t>e</w:t>
      </w:r>
      <w:r w:rsidR="001C722C" w:rsidRPr="001C1D9D">
        <w:rPr>
          <w:rFonts w:ascii="Arial" w:hAnsi="Arial" w:cs="Arial"/>
        </w:rPr>
        <w:t>vos beneficios tuyos.</w:t>
      </w:r>
      <w:r w:rsidRPr="001C1D9D">
        <w:rPr>
          <w:rFonts w:ascii="Arial" w:hAnsi="Arial" w:cs="Arial"/>
        </w:rPr>
        <w:t xml:space="preserve"> </w:t>
      </w:r>
      <w:r w:rsidR="001C722C" w:rsidRPr="001C1D9D">
        <w:rPr>
          <w:rFonts w:ascii="Arial" w:hAnsi="Arial" w:cs="Arial"/>
        </w:rPr>
        <w:t>Por Jesucristo, nuestro Señor.</w:t>
      </w:r>
    </w:p>
    <w:p w14:paraId="1B02898F" w14:textId="3C121C7B" w:rsidR="005D2ED0" w:rsidRPr="001C1D9D" w:rsidRDefault="00F819F1" w:rsidP="001C722C">
      <w:pPr>
        <w:pStyle w:val="Default"/>
        <w:spacing w:before="120"/>
        <w:jc w:val="both"/>
        <w:rPr>
          <w:rFonts w:ascii="Arial" w:hAnsi="Arial" w:cs="Arial"/>
        </w:rPr>
      </w:pPr>
      <w:r w:rsidRPr="001C1D9D">
        <w:rPr>
          <w:rFonts w:ascii="Arial" w:hAnsi="Arial" w:cs="Arial"/>
          <w:b/>
          <w:bCs/>
        </w:rPr>
        <w:t xml:space="preserve">Todos: </w:t>
      </w:r>
      <w:r w:rsidRPr="001C1D9D">
        <w:rPr>
          <w:rFonts w:ascii="Arial" w:hAnsi="Arial" w:cs="Arial"/>
        </w:rPr>
        <w:t>Amén</w:t>
      </w:r>
    </w:p>
    <w:p w14:paraId="08681AF7" w14:textId="77777777" w:rsidR="00F819F1" w:rsidRPr="001C1D9D" w:rsidRDefault="00F819F1" w:rsidP="001C722C">
      <w:pPr>
        <w:pStyle w:val="Default"/>
        <w:spacing w:before="120"/>
        <w:jc w:val="both"/>
        <w:rPr>
          <w:rFonts w:ascii="Arial" w:hAnsi="Arial" w:cs="Arial"/>
        </w:rPr>
      </w:pPr>
    </w:p>
    <w:p w14:paraId="37EA9D72" w14:textId="548E5F48" w:rsidR="00840D39" w:rsidRPr="001C1D9D" w:rsidRDefault="00840D39" w:rsidP="00840D39">
      <w:pPr>
        <w:pStyle w:val="Default"/>
        <w:spacing w:before="120"/>
        <w:jc w:val="both"/>
        <w:rPr>
          <w:rFonts w:ascii="Arial" w:hAnsi="Arial" w:cs="Arial"/>
          <w:color w:val="FF0000"/>
        </w:rPr>
      </w:pPr>
      <w:r w:rsidRPr="001C1D9D">
        <w:rPr>
          <w:rFonts w:ascii="Arial" w:hAnsi="Arial" w:cs="Arial"/>
          <w:color w:val="FF0000"/>
        </w:rPr>
        <w:t>OREMOS JUNTOS LA ORACIÓN DE SAN IGNACIO</w:t>
      </w:r>
    </w:p>
    <w:p w14:paraId="3EA6FC26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Toma Señor y recibe</w:t>
      </w:r>
    </w:p>
    <w:p w14:paraId="27242090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toda mi libertad, mi memoria,</w:t>
      </w:r>
    </w:p>
    <w:p w14:paraId="3001F73A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mi entendimiento</w:t>
      </w:r>
    </w:p>
    <w:p w14:paraId="5676276A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toda mi voluntad,</w:t>
      </w:r>
    </w:p>
    <w:p w14:paraId="0DD2E1F5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todo mi haber y mi poseer.</w:t>
      </w:r>
    </w:p>
    <w:p w14:paraId="6E331C50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Tú, Señor, me lo diste,</w:t>
      </w:r>
    </w:p>
    <w:p w14:paraId="39D21EA0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a ti, Señor, lo devuelvo;</w:t>
      </w:r>
    </w:p>
    <w:p w14:paraId="4CEDB9D0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todo es tuyo, dispón de mi</w:t>
      </w:r>
    </w:p>
    <w:p w14:paraId="56FE4AA9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según tu voluntad;</w:t>
      </w:r>
    </w:p>
    <w:p w14:paraId="74831706" w14:textId="77777777" w:rsidR="00840D39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proofErr w:type="gramStart"/>
      <w:r w:rsidRPr="001C1D9D">
        <w:rPr>
          <w:rFonts w:ascii="Arial" w:hAnsi="Arial" w:cs="Arial"/>
        </w:rPr>
        <w:t>dame</w:t>
      </w:r>
      <w:proofErr w:type="gramEnd"/>
      <w:r w:rsidRPr="001C1D9D">
        <w:rPr>
          <w:rFonts w:ascii="Arial" w:hAnsi="Arial" w:cs="Arial"/>
        </w:rPr>
        <w:t xml:space="preserve"> tu amor y tu gracia</w:t>
      </w:r>
    </w:p>
    <w:p w14:paraId="46534C0E" w14:textId="5A2242ED" w:rsidR="002D5FF4" w:rsidRPr="001C1D9D" w:rsidRDefault="00840D39" w:rsidP="00750F8D">
      <w:pPr>
        <w:pStyle w:val="Default"/>
        <w:spacing w:before="120"/>
        <w:jc w:val="center"/>
        <w:rPr>
          <w:rFonts w:ascii="Arial" w:hAnsi="Arial" w:cs="Arial"/>
        </w:rPr>
      </w:pPr>
      <w:r w:rsidRPr="001C1D9D">
        <w:rPr>
          <w:rFonts w:ascii="Arial" w:hAnsi="Arial" w:cs="Arial"/>
        </w:rPr>
        <w:t>que esto me basta.</w:t>
      </w:r>
    </w:p>
    <w:p w14:paraId="396A7A59" w14:textId="77777777" w:rsidR="00F819F1" w:rsidRPr="001C1D9D" w:rsidRDefault="00F819F1" w:rsidP="00750F8D">
      <w:pPr>
        <w:pStyle w:val="Default"/>
        <w:spacing w:before="120"/>
        <w:jc w:val="center"/>
        <w:rPr>
          <w:rFonts w:ascii="Arial" w:hAnsi="Arial" w:cs="Arial"/>
          <w:b/>
          <w:bCs/>
        </w:rPr>
      </w:pPr>
    </w:p>
    <w:p w14:paraId="0BB656EE" w14:textId="77777777" w:rsidR="00F819F1" w:rsidRPr="001C1D9D" w:rsidRDefault="00F819F1" w:rsidP="005D2ED0">
      <w:pPr>
        <w:pStyle w:val="Default"/>
        <w:spacing w:before="120"/>
        <w:jc w:val="both"/>
        <w:rPr>
          <w:rFonts w:ascii="Arial" w:hAnsi="Arial" w:cs="Arial"/>
          <w:b/>
          <w:bCs/>
        </w:rPr>
      </w:pPr>
    </w:p>
    <w:p w14:paraId="79836916" w14:textId="44E47702" w:rsidR="005D2ED0" w:rsidRPr="001C1D9D" w:rsidRDefault="005D2ED0" w:rsidP="005D2ED0">
      <w:pPr>
        <w:pStyle w:val="Default"/>
        <w:spacing w:before="120"/>
        <w:jc w:val="both"/>
        <w:rPr>
          <w:rFonts w:ascii="Arial" w:hAnsi="Arial" w:cs="Arial"/>
          <w:b/>
          <w:bCs/>
        </w:rPr>
      </w:pPr>
      <w:r w:rsidRPr="001C1D9D">
        <w:rPr>
          <w:rFonts w:ascii="Arial" w:hAnsi="Arial" w:cs="Arial"/>
          <w:b/>
          <w:bCs/>
        </w:rPr>
        <w:t xml:space="preserve">Bendición y Despedida </w:t>
      </w:r>
    </w:p>
    <w:sectPr w:rsidR="005D2ED0" w:rsidRPr="001C1D9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C0D8" w14:textId="77777777" w:rsidR="00240825" w:rsidRDefault="00240825" w:rsidP="002E2C97">
      <w:pPr>
        <w:spacing w:after="0" w:line="240" w:lineRule="auto"/>
      </w:pPr>
      <w:r>
        <w:separator/>
      </w:r>
    </w:p>
  </w:endnote>
  <w:endnote w:type="continuationSeparator" w:id="0">
    <w:p w14:paraId="09F57185" w14:textId="77777777" w:rsidR="00240825" w:rsidRDefault="00240825" w:rsidP="002E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y Gabriel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926193"/>
      <w:docPartObj>
        <w:docPartGallery w:val="Page Numbers (Bottom of Page)"/>
        <w:docPartUnique/>
      </w:docPartObj>
    </w:sdtPr>
    <w:sdtContent>
      <w:p w14:paraId="210173C2" w14:textId="0B038B9E" w:rsidR="002E2C97" w:rsidRDefault="002E2C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2EA3E8" w14:textId="77777777" w:rsidR="002E2C97" w:rsidRDefault="002E2C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3D33" w14:textId="77777777" w:rsidR="00240825" w:rsidRDefault="00240825" w:rsidP="002E2C97">
      <w:pPr>
        <w:spacing w:after="0" w:line="240" w:lineRule="auto"/>
      </w:pPr>
      <w:r>
        <w:separator/>
      </w:r>
    </w:p>
  </w:footnote>
  <w:footnote w:type="continuationSeparator" w:id="0">
    <w:p w14:paraId="4CFADB4C" w14:textId="77777777" w:rsidR="00240825" w:rsidRDefault="00240825" w:rsidP="002E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9B1"/>
    <w:multiLevelType w:val="hybridMultilevel"/>
    <w:tmpl w:val="94A0405C"/>
    <w:lvl w:ilvl="0" w:tplc="2208DAD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06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45"/>
    <w:rsid w:val="000029CB"/>
    <w:rsid w:val="000029E6"/>
    <w:rsid w:val="0001036D"/>
    <w:rsid w:val="00012631"/>
    <w:rsid w:val="00025FD9"/>
    <w:rsid w:val="00041028"/>
    <w:rsid w:val="000515EA"/>
    <w:rsid w:val="00075C6F"/>
    <w:rsid w:val="00076BFC"/>
    <w:rsid w:val="00096697"/>
    <w:rsid w:val="000B59B1"/>
    <w:rsid w:val="000B59FF"/>
    <w:rsid w:val="000C26A5"/>
    <w:rsid w:val="000D2E68"/>
    <w:rsid w:val="000F5B39"/>
    <w:rsid w:val="000F6646"/>
    <w:rsid w:val="00151213"/>
    <w:rsid w:val="00153A16"/>
    <w:rsid w:val="00163759"/>
    <w:rsid w:val="00171006"/>
    <w:rsid w:val="001A7A8E"/>
    <w:rsid w:val="001C1A08"/>
    <w:rsid w:val="001C1D9D"/>
    <w:rsid w:val="001C722C"/>
    <w:rsid w:val="001D2D58"/>
    <w:rsid w:val="001F3D02"/>
    <w:rsid w:val="0020433A"/>
    <w:rsid w:val="002210EA"/>
    <w:rsid w:val="00240825"/>
    <w:rsid w:val="00274D24"/>
    <w:rsid w:val="00275ECA"/>
    <w:rsid w:val="002833C6"/>
    <w:rsid w:val="00283C8A"/>
    <w:rsid w:val="00291836"/>
    <w:rsid w:val="0029584B"/>
    <w:rsid w:val="00295A6F"/>
    <w:rsid w:val="002D232A"/>
    <w:rsid w:val="002D5FF4"/>
    <w:rsid w:val="002E2C97"/>
    <w:rsid w:val="002E6657"/>
    <w:rsid w:val="00301E8F"/>
    <w:rsid w:val="003255D6"/>
    <w:rsid w:val="00336ED7"/>
    <w:rsid w:val="00345604"/>
    <w:rsid w:val="00370612"/>
    <w:rsid w:val="00372E42"/>
    <w:rsid w:val="00395B2E"/>
    <w:rsid w:val="00397284"/>
    <w:rsid w:val="003A4078"/>
    <w:rsid w:val="003B2203"/>
    <w:rsid w:val="003B5F4E"/>
    <w:rsid w:val="003C2626"/>
    <w:rsid w:val="003D0440"/>
    <w:rsid w:val="003E3FFC"/>
    <w:rsid w:val="0041102B"/>
    <w:rsid w:val="00437D8D"/>
    <w:rsid w:val="00467030"/>
    <w:rsid w:val="00480903"/>
    <w:rsid w:val="004B4079"/>
    <w:rsid w:val="004B47BB"/>
    <w:rsid w:val="004C32FB"/>
    <w:rsid w:val="004D4806"/>
    <w:rsid w:val="004E0238"/>
    <w:rsid w:val="004E60B9"/>
    <w:rsid w:val="004E7E93"/>
    <w:rsid w:val="005030EA"/>
    <w:rsid w:val="00520253"/>
    <w:rsid w:val="0053359D"/>
    <w:rsid w:val="005348DF"/>
    <w:rsid w:val="00543598"/>
    <w:rsid w:val="00582EF2"/>
    <w:rsid w:val="00586C67"/>
    <w:rsid w:val="00597C17"/>
    <w:rsid w:val="005A0C92"/>
    <w:rsid w:val="005D08B8"/>
    <w:rsid w:val="005D2ED0"/>
    <w:rsid w:val="005D3C47"/>
    <w:rsid w:val="005F70F1"/>
    <w:rsid w:val="00605478"/>
    <w:rsid w:val="00616BEC"/>
    <w:rsid w:val="00630552"/>
    <w:rsid w:val="00645486"/>
    <w:rsid w:val="00646BCF"/>
    <w:rsid w:val="006535FE"/>
    <w:rsid w:val="006652D3"/>
    <w:rsid w:val="00667D73"/>
    <w:rsid w:val="006755A3"/>
    <w:rsid w:val="00685E23"/>
    <w:rsid w:val="006B214C"/>
    <w:rsid w:val="006D22BA"/>
    <w:rsid w:val="00700CDE"/>
    <w:rsid w:val="00707DC9"/>
    <w:rsid w:val="00742879"/>
    <w:rsid w:val="00746C2C"/>
    <w:rsid w:val="00747C66"/>
    <w:rsid w:val="00750F8D"/>
    <w:rsid w:val="007752B7"/>
    <w:rsid w:val="007C698F"/>
    <w:rsid w:val="007D00D5"/>
    <w:rsid w:val="007E5189"/>
    <w:rsid w:val="00804BA0"/>
    <w:rsid w:val="00805CBD"/>
    <w:rsid w:val="00806C91"/>
    <w:rsid w:val="008131F3"/>
    <w:rsid w:val="0081771A"/>
    <w:rsid w:val="00824C56"/>
    <w:rsid w:val="00826432"/>
    <w:rsid w:val="00827FC7"/>
    <w:rsid w:val="00840D39"/>
    <w:rsid w:val="00854427"/>
    <w:rsid w:val="00860920"/>
    <w:rsid w:val="008613E8"/>
    <w:rsid w:val="00865770"/>
    <w:rsid w:val="00867457"/>
    <w:rsid w:val="00876D09"/>
    <w:rsid w:val="0089093A"/>
    <w:rsid w:val="008932B0"/>
    <w:rsid w:val="008B7652"/>
    <w:rsid w:val="008C5F64"/>
    <w:rsid w:val="00904218"/>
    <w:rsid w:val="0090485B"/>
    <w:rsid w:val="00915BAB"/>
    <w:rsid w:val="009252D8"/>
    <w:rsid w:val="009307D5"/>
    <w:rsid w:val="00932C97"/>
    <w:rsid w:val="00963779"/>
    <w:rsid w:val="009734BD"/>
    <w:rsid w:val="00977E73"/>
    <w:rsid w:val="00993E90"/>
    <w:rsid w:val="009A3CCD"/>
    <w:rsid w:val="009C28E0"/>
    <w:rsid w:val="009D0831"/>
    <w:rsid w:val="009D08AF"/>
    <w:rsid w:val="009D15B2"/>
    <w:rsid w:val="009D4014"/>
    <w:rsid w:val="009F11CE"/>
    <w:rsid w:val="009F18A5"/>
    <w:rsid w:val="009F4038"/>
    <w:rsid w:val="009F41DA"/>
    <w:rsid w:val="00A12033"/>
    <w:rsid w:val="00A13A32"/>
    <w:rsid w:val="00A17B83"/>
    <w:rsid w:val="00A231BE"/>
    <w:rsid w:val="00A23A17"/>
    <w:rsid w:val="00A322E7"/>
    <w:rsid w:val="00A413DF"/>
    <w:rsid w:val="00A4301F"/>
    <w:rsid w:val="00A53702"/>
    <w:rsid w:val="00A63406"/>
    <w:rsid w:val="00A701A9"/>
    <w:rsid w:val="00AA5F9B"/>
    <w:rsid w:val="00AB1846"/>
    <w:rsid w:val="00AC2457"/>
    <w:rsid w:val="00AD45AE"/>
    <w:rsid w:val="00AD7276"/>
    <w:rsid w:val="00AE6D47"/>
    <w:rsid w:val="00B3430B"/>
    <w:rsid w:val="00B44CA6"/>
    <w:rsid w:val="00B603E3"/>
    <w:rsid w:val="00B81245"/>
    <w:rsid w:val="00BA47E7"/>
    <w:rsid w:val="00BA6182"/>
    <w:rsid w:val="00BC5BA8"/>
    <w:rsid w:val="00BE3BF7"/>
    <w:rsid w:val="00BF2264"/>
    <w:rsid w:val="00BF3BF7"/>
    <w:rsid w:val="00C01F51"/>
    <w:rsid w:val="00C0233C"/>
    <w:rsid w:val="00C238C0"/>
    <w:rsid w:val="00C25C8B"/>
    <w:rsid w:val="00C27D26"/>
    <w:rsid w:val="00C3470B"/>
    <w:rsid w:val="00C36E67"/>
    <w:rsid w:val="00C62C84"/>
    <w:rsid w:val="00C920EE"/>
    <w:rsid w:val="00C9575A"/>
    <w:rsid w:val="00C97946"/>
    <w:rsid w:val="00CA2BE1"/>
    <w:rsid w:val="00CC1081"/>
    <w:rsid w:val="00CC4F6C"/>
    <w:rsid w:val="00CD307B"/>
    <w:rsid w:val="00CD4A7B"/>
    <w:rsid w:val="00CE4177"/>
    <w:rsid w:val="00D02105"/>
    <w:rsid w:val="00D1246D"/>
    <w:rsid w:val="00D16507"/>
    <w:rsid w:val="00D234D9"/>
    <w:rsid w:val="00D32655"/>
    <w:rsid w:val="00D42E82"/>
    <w:rsid w:val="00D4588A"/>
    <w:rsid w:val="00D55D9E"/>
    <w:rsid w:val="00D73364"/>
    <w:rsid w:val="00D87995"/>
    <w:rsid w:val="00D91FFE"/>
    <w:rsid w:val="00D93E65"/>
    <w:rsid w:val="00D94425"/>
    <w:rsid w:val="00D95024"/>
    <w:rsid w:val="00DB3F2F"/>
    <w:rsid w:val="00DD1212"/>
    <w:rsid w:val="00E01C89"/>
    <w:rsid w:val="00E21EF9"/>
    <w:rsid w:val="00E24F8C"/>
    <w:rsid w:val="00E26221"/>
    <w:rsid w:val="00E26863"/>
    <w:rsid w:val="00E345D8"/>
    <w:rsid w:val="00E6442B"/>
    <w:rsid w:val="00E66283"/>
    <w:rsid w:val="00E742E1"/>
    <w:rsid w:val="00E80B6D"/>
    <w:rsid w:val="00EA116F"/>
    <w:rsid w:val="00EC50CF"/>
    <w:rsid w:val="00ED4145"/>
    <w:rsid w:val="00ED45FF"/>
    <w:rsid w:val="00F0475C"/>
    <w:rsid w:val="00F354C2"/>
    <w:rsid w:val="00F4094E"/>
    <w:rsid w:val="00F420B8"/>
    <w:rsid w:val="00F4324A"/>
    <w:rsid w:val="00F45AFD"/>
    <w:rsid w:val="00F46017"/>
    <w:rsid w:val="00F47611"/>
    <w:rsid w:val="00F61F2A"/>
    <w:rsid w:val="00F724DF"/>
    <w:rsid w:val="00F81038"/>
    <w:rsid w:val="00F819F1"/>
    <w:rsid w:val="00F84CF7"/>
    <w:rsid w:val="00F85010"/>
    <w:rsid w:val="00FA4360"/>
    <w:rsid w:val="00FD06DE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96EFB"/>
  <w15:chartTrackingRefBased/>
  <w15:docId w15:val="{C60D723D-E6D7-44E7-B138-252E754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Prrafodelista">
    <w:name w:val="List Paragraph"/>
    <w:basedOn w:val="Normal"/>
    <w:uiPriority w:val="34"/>
    <w:qFormat/>
    <w:rsid w:val="003A40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C97"/>
  </w:style>
  <w:style w:type="paragraph" w:styleId="Piedepgina">
    <w:name w:val="footer"/>
    <w:basedOn w:val="Normal"/>
    <w:link w:val="PiedepginaCar"/>
    <w:uiPriority w:val="99"/>
    <w:unhideWhenUsed/>
    <w:rsid w:val="002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BAEZA, JOSE IGNACIO</dc:creator>
  <cp:keywords/>
  <dc:description/>
  <cp:lastModifiedBy>FUENTES GONZALEZ, JOSE RAUL</cp:lastModifiedBy>
  <cp:revision>2</cp:revision>
  <dcterms:created xsi:type="dcterms:W3CDTF">2024-02-01T18:23:00Z</dcterms:created>
  <dcterms:modified xsi:type="dcterms:W3CDTF">2024-02-01T18:23:00Z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f6dc4ee6bb24c1354fe0eedb84490b28ab1b4e2c2da8a000dc9c26c9506d3d2f</vt:lpwstr>
  </property>
</Properties>
</file>